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E6AC" w14:textId="77335E01" w:rsidR="00C04B2D" w:rsidRPr="004654A2" w:rsidRDefault="00C04B2D" w:rsidP="003D1E2D">
      <w:pPr>
        <w:spacing w:after="0" w:line="240" w:lineRule="auto"/>
        <w:rPr>
          <w:rFonts w:eastAsia="Times New Roman" w:cstheme="minorHAnsi"/>
          <w:color w:val="222222"/>
          <w:sz w:val="16"/>
          <w:szCs w:val="16"/>
          <w:shd w:val="clear" w:color="auto" w:fill="FFFFFF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shd w:val="clear" w:color="auto" w:fill="FFFFFF"/>
          <w:lang w:val="en-US" w:eastAsia="da-DK"/>
        </w:rPr>
        <w:t>These days website is the complex business.</w:t>
      </w:r>
      <w:r w:rsidRPr="004654A2">
        <w:rPr>
          <w:rFonts w:eastAsia="Times New Roman" w:cstheme="minorHAnsi"/>
          <w:color w:val="222222"/>
          <w:sz w:val="16"/>
          <w:szCs w:val="16"/>
          <w:shd w:val="clear" w:color="auto" w:fill="FFFFFF"/>
          <w:lang w:val="en-US" w:eastAsia="da-DK"/>
        </w:rPr>
        <w:br/>
      </w:r>
    </w:p>
    <w:p w14:paraId="06E44B07" w14:textId="08AA3DBC" w:rsidR="003D1E2D" w:rsidRPr="003D1E2D" w:rsidRDefault="003D1E2D" w:rsidP="003D1E2D">
      <w:pPr>
        <w:spacing w:after="0" w:line="240" w:lineRule="auto"/>
        <w:rPr>
          <w:rFonts w:eastAsia="Times New Roman" w:cstheme="minorHAnsi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shd w:val="clear" w:color="auto" w:fill="FFFFFF"/>
          <w:lang w:val="en-US" w:eastAsia="da-DK"/>
        </w:rPr>
        <w:t>The below mentioned checklist is almost applicable for all types of web applications depending on the business requirements.</w:t>
      </w:r>
    </w:p>
    <w:p w14:paraId="7F1F0A08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The web application testing checklist consists of-</w:t>
      </w:r>
    </w:p>
    <w:p w14:paraId="64D0C17A" w14:textId="77777777" w:rsidR="003D1E2D" w:rsidRPr="003D1E2D" w:rsidRDefault="003D1E2D" w:rsidP="003D1E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hyperlink r:id="rId5" w:anchor="1" w:history="1">
        <w:r w:rsidRPr="003D1E2D">
          <w:rPr>
            <w:rFonts w:eastAsia="Times New Roman" w:cstheme="minorHAnsi"/>
            <w:color w:val="0000FF"/>
            <w:sz w:val="16"/>
            <w:szCs w:val="16"/>
            <w:lang w:eastAsia="da-DK"/>
          </w:rPr>
          <w:t>Usability Testing</w:t>
        </w:r>
      </w:hyperlink>
    </w:p>
    <w:p w14:paraId="379B46CE" w14:textId="77777777" w:rsidR="003D1E2D" w:rsidRPr="003D1E2D" w:rsidRDefault="003D1E2D" w:rsidP="003D1E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hyperlink r:id="rId6" w:anchor="2" w:history="1">
        <w:r w:rsidRPr="003D1E2D">
          <w:rPr>
            <w:rFonts w:eastAsia="Times New Roman" w:cstheme="minorHAnsi"/>
            <w:color w:val="0000FF"/>
            <w:sz w:val="16"/>
            <w:szCs w:val="16"/>
            <w:lang w:eastAsia="da-DK"/>
          </w:rPr>
          <w:t>Functional Testing</w:t>
        </w:r>
      </w:hyperlink>
    </w:p>
    <w:p w14:paraId="5AF80C60" w14:textId="77777777" w:rsidR="003D1E2D" w:rsidRPr="003D1E2D" w:rsidRDefault="003D1E2D" w:rsidP="003D1E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hyperlink r:id="rId7" w:anchor="3" w:history="1">
        <w:r w:rsidRPr="003D1E2D">
          <w:rPr>
            <w:rFonts w:eastAsia="Times New Roman" w:cstheme="minorHAnsi"/>
            <w:color w:val="0000FF"/>
            <w:sz w:val="16"/>
            <w:szCs w:val="16"/>
            <w:lang w:eastAsia="da-DK"/>
          </w:rPr>
          <w:t>Compatibility Testing</w:t>
        </w:r>
      </w:hyperlink>
    </w:p>
    <w:p w14:paraId="78FF99E9" w14:textId="77777777" w:rsidR="003D1E2D" w:rsidRPr="003D1E2D" w:rsidRDefault="003D1E2D" w:rsidP="003D1E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hyperlink r:id="rId8" w:anchor="4" w:history="1">
        <w:r w:rsidRPr="003D1E2D">
          <w:rPr>
            <w:rFonts w:eastAsia="Times New Roman" w:cstheme="minorHAnsi"/>
            <w:color w:val="0000FF"/>
            <w:sz w:val="16"/>
            <w:szCs w:val="16"/>
            <w:lang w:eastAsia="da-DK"/>
          </w:rPr>
          <w:t>Database Testing</w:t>
        </w:r>
      </w:hyperlink>
    </w:p>
    <w:p w14:paraId="00C07416" w14:textId="77777777" w:rsidR="003D1E2D" w:rsidRPr="003D1E2D" w:rsidRDefault="003D1E2D" w:rsidP="003D1E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hyperlink r:id="rId9" w:anchor="5" w:history="1">
        <w:r w:rsidRPr="003D1E2D">
          <w:rPr>
            <w:rFonts w:eastAsia="Times New Roman" w:cstheme="minorHAnsi"/>
            <w:color w:val="0000FF"/>
            <w:sz w:val="16"/>
            <w:szCs w:val="16"/>
            <w:lang w:eastAsia="da-DK"/>
          </w:rPr>
          <w:t>Security Testing</w:t>
        </w:r>
      </w:hyperlink>
    </w:p>
    <w:p w14:paraId="72322DF5" w14:textId="77777777" w:rsidR="003D1E2D" w:rsidRPr="003D1E2D" w:rsidRDefault="003D1E2D" w:rsidP="003D1E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hyperlink r:id="rId10" w:anchor="6" w:history="1">
        <w:r w:rsidRPr="003D1E2D">
          <w:rPr>
            <w:rFonts w:eastAsia="Times New Roman" w:cstheme="minorHAnsi"/>
            <w:color w:val="0000FF"/>
            <w:sz w:val="16"/>
            <w:szCs w:val="16"/>
            <w:lang w:eastAsia="da-DK"/>
          </w:rPr>
          <w:t>Performance Testing</w:t>
        </w:r>
      </w:hyperlink>
    </w:p>
    <w:p w14:paraId="0A19F22A" w14:textId="25C685E2" w:rsid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Now let’s look each checklist in detail:</w:t>
      </w:r>
    </w:p>
    <w:p w14:paraId="4C0AECC4" w14:textId="77777777" w:rsidR="00E05AA1" w:rsidRPr="003D1E2D" w:rsidRDefault="00E05AA1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</w:p>
    <w:p w14:paraId="197BF836" w14:textId="2E065385" w:rsidR="00E05AA1" w:rsidRDefault="00E05AA1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  <w:r>
        <w:rPr>
          <w:noProof/>
        </w:rPr>
        <w:drawing>
          <wp:inline distT="0" distB="0" distL="0" distR="0" wp14:anchorId="43BED036" wp14:editId="0A46789E">
            <wp:extent cx="3407788" cy="1329691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1926" cy="134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33FB6" w14:textId="7DF8C4AA" w:rsidR="00E05AA1" w:rsidRDefault="00015212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  <w:r>
        <w:rPr>
          <w:noProof/>
        </w:rPr>
        <w:drawing>
          <wp:inline distT="0" distB="0" distL="0" distR="0" wp14:anchorId="4B9DAC29" wp14:editId="7AE28B37">
            <wp:extent cx="5360631" cy="170700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1026" cy="172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A55">
        <w:rPr>
          <w:noProof/>
        </w:rPr>
        <w:drawing>
          <wp:inline distT="0" distB="0" distL="0" distR="0" wp14:anchorId="49B37A98" wp14:editId="5896B81D">
            <wp:extent cx="5206630" cy="168209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4416" cy="170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19E0C" w14:textId="2D6E6C0B" w:rsidR="00015212" w:rsidRDefault="00015212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</w:p>
    <w:p w14:paraId="2AB0F669" w14:textId="77777777" w:rsidR="00015212" w:rsidRDefault="00015212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</w:p>
    <w:p w14:paraId="46473A35" w14:textId="0E7F7EB7" w:rsidR="00167A55" w:rsidRDefault="00015212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  <w:r>
        <w:rPr>
          <w:noProof/>
        </w:rPr>
        <w:drawing>
          <wp:inline distT="0" distB="0" distL="0" distR="0" wp14:anchorId="4C2CEDD3" wp14:editId="6D262BBB">
            <wp:extent cx="4332961" cy="1633876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6315" cy="16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7C4FB" w14:textId="32A238E2" w:rsidR="00167A55" w:rsidRDefault="00167A55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  <w:r>
        <w:rPr>
          <w:noProof/>
        </w:rPr>
        <w:drawing>
          <wp:inline distT="0" distB="0" distL="0" distR="0" wp14:anchorId="146D03CE" wp14:editId="643960CC">
            <wp:extent cx="4810430" cy="185682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9294" cy="187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B17F" w14:textId="4CF2AD7C" w:rsidR="00167A55" w:rsidRDefault="00015212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  <w:r>
        <w:rPr>
          <w:noProof/>
        </w:rPr>
        <w:drawing>
          <wp:inline distT="0" distB="0" distL="0" distR="0" wp14:anchorId="14F64A96" wp14:editId="625A6D66">
            <wp:extent cx="4774790" cy="1521323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7771" cy="15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2B8F3" w14:textId="77777777" w:rsidR="00167A55" w:rsidRDefault="00167A55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</w:p>
    <w:p w14:paraId="206BF254" w14:textId="0E1B0D1D" w:rsidR="003D1E2D" w:rsidRDefault="003D1E2D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Usability Testing</w:t>
      </w:r>
    </w:p>
    <w:p w14:paraId="7F545EFC" w14:textId="0EFEB236" w:rsidR="00E05AA1" w:rsidRDefault="00E05AA1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</w:p>
    <w:p w14:paraId="5C077564" w14:textId="252F6AE0" w:rsidR="00E05AA1" w:rsidRDefault="00E05AA1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</w:p>
    <w:p w14:paraId="2723DC48" w14:textId="77777777" w:rsidR="00E05AA1" w:rsidRPr="003D1E2D" w:rsidRDefault="00E05AA1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</w:p>
    <w:p w14:paraId="683C356A" w14:textId="254B15CB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What is Usability Testing?</w:t>
      </w:r>
      <w:r w:rsidR="00E05AA1" w:rsidRPr="00E05AA1">
        <w:rPr>
          <w:noProof/>
          <w:lang w:val="en-US"/>
        </w:rPr>
        <w:t xml:space="preserve"> </w:t>
      </w:r>
    </w:p>
    <w:p w14:paraId="68DA067C" w14:textId="0F642F05" w:rsidR="003D1E2D" w:rsidRPr="003D1E2D" w:rsidRDefault="004654A2" w:rsidP="003D1E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Is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User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-friendliness check.</w:t>
      </w:r>
    </w:p>
    <w:p w14:paraId="68FCA369" w14:textId="548B8D94" w:rsidR="003D1E2D" w:rsidRPr="003D1E2D" w:rsidRDefault="003D1E2D" w:rsidP="00C04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the application flow is tested so that a new user can </w:t>
      </w:r>
      <w:r w:rsidR="00C04B2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easily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understand </w:t>
      </w:r>
      <w:r w:rsidR="00C04B2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use of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the </w:t>
      </w:r>
      <w:proofErr w:type="gramStart"/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application..</w:t>
      </w:r>
      <w:proofErr w:type="gramEnd"/>
    </w:p>
    <w:p w14:paraId="3F15EF14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What is the purpose or Goal of Usability testing?</w:t>
      </w:r>
    </w:p>
    <w:p w14:paraId="5B719959" w14:textId="77777777" w:rsidR="00E05AA1" w:rsidRDefault="00E05AA1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</w:p>
    <w:p w14:paraId="284755DF" w14:textId="14233909" w:rsidR="00E05AA1" w:rsidRDefault="00E05AA1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</w:p>
    <w:p w14:paraId="0DEB0CF7" w14:textId="77777777" w:rsidR="00E05AA1" w:rsidRDefault="00E05AA1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</w:p>
    <w:p w14:paraId="48127A47" w14:textId="77777777" w:rsidR="00E05AA1" w:rsidRDefault="00E05AA1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</w:p>
    <w:p w14:paraId="47819660" w14:textId="0D5D1C47" w:rsidR="003D1E2D" w:rsidRPr="003D1E2D" w:rsidRDefault="00C04B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The main goal of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Usability </w:t>
      </w: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testing is </w:t>
      </w:r>
      <w:r w:rsidR="004654A2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to </w:t>
      </w:r>
      <w:r w:rsidR="004654A2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establish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the ease of use and effectiveness of a product </w:t>
      </w: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>by a new user.</w:t>
      </w:r>
    </w:p>
    <w:p w14:paraId="5172BEFC" w14:textId="3FB538A9" w:rsidR="003D1E2D" w:rsidRPr="004654A2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22222"/>
          <w:sz w:val="16"/>
          <w:szCs w:val="16"/>
          <w:lang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eastAsia="da-DK"/>
        </w:rPr>
        <w:t>Example Usability Test Cases</w:t>
      </w:r>
    </w:p>
    <w:p w14:paraId="475C7949" w14:textId="21BE21D8" w:rsidR="003D1E2D" w:rsidRPr="003D1E2D" w:rsidRDefault="00C04B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grammatical </w:t>
      </w:r>
      <w:r w:rsidR="004654A2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errors</w:t>
      </w:r>
      <w:r w:rsidR="004654A2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>:</w:t>
      </w: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Web page content should be correct without any spelling</w:t>
      </w: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>.</w:t>
      </w:r>
    </w:p>
    <w:p w14:paraId="41A5C79A" w14:textId="76FA42FF" w:rsidR="003D1E2D" w:rsidRPr="003D1E2D" w:rsidRDefault="00C04B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Font Consistency: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All fonts should be same as per the requirements.</w:t>
      </w:r>
    </w:p>
    <w:p w14:paraId="0FE72FDF" w14:textId="32E382B0" w:rsidR="003D1E2D" w:rsidRPr="003D1E2D" w:rsidRDefault="00C04B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Alignment: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All the text should be properly aligned.</w:t>
      </w:r>
    </w:p>
    <w:p w14:paraId="33243815" w14:textId="78A779AD" w:rsidR="003D1E2D" w:rsidRPr="003D1E2D" w:rsidRDefault="00C04B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Error message: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All the error messages should be correct without any spelling or grammatical errors and the error message should match with the field label.</w:t>
      </w:r>
    </w:p>
    <w:p w14:paraId="0F884EB4" w14:textId="635F7F0F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Tool tip</w:t>
      </w:r>
      <w:r w:rsidR="00C04B2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text should be there for every field.</w:t>
      </w:r>
    </w:p>
    <w:p w14:paraId="7B401765" w14:textId="42517019" w:rsidR="003D1E2D" w:rsidRPr="003D1E2D" w:rsidRDefault="00C04B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Form Fields: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All the fields should be properly aligned.</w:t>
      </w:r>
    </w:p>
    <w:p w14:paraId="64CE6CE2" w14:textId="2C2AEFA0" w:rsidR="003D1E2D" w:rsidRPr="003D1E2D" w:rsidRDefault="00C04B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Spacing: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Enough space should be provided between field labels, columns, rows, and error messages.</w:t>
      </w:r>
    </w:p>
    <w:p w14:paraId="5E340938" w14:textId="16F91336" w:rsidR="003D1E2D" w:rsidRPr="003D1E2D" w:rsidRDefault="00C04B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Button: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All the buttons should be in a standard format and size.</w:t>
      </w:r>
    </w:p>
    <w:p w14:paraId="0D52917F" w14:textId="3BB87A01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Home link</w:t>
      </w:r>
      <w:r w:rsidR="00C04B2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should be there on every single page.</w:t>
      </w:r>
    </w:p>
    <w:p w14:paraId="33A47B0C" w14:textId="6A8298DC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Disabled fields</w:t>
      </w:r>
      <w:r w:rsidR="00C04B2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should be grayed out.</w:t>
      </w:r>
    </w:p>
    <w:p w14:paraId="481140E5" w14:textId="0B081DBD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broken links and images</w:t>
      </w:r>
      <w:r w:rsidR="00C04B2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check</w:t>
      </w:r>
    </w:p>
    <w:p w14:paraId="58F35A3F" w14:textId="5C3D0583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Confirmation message</w:t>
      </w:r>
      <w:r w:rsidR="00C04B2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should be displayed for any kind of update and delete operation.</w:t>
      </w:r>
    </w:p>
    <w:p w14:paraId="0ADA008D" w14:textId="3D50E2FC" w:rsidR="003D1E2D" w:rsidRPr="003D1E2D" w:rsidRDefault="00C04B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Different Resolution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Check the site on different resolutions (640 x 480, 600×800 etc.?)</w:t>
      </w:r>
    </w:p>
    <w:p w14:paraId="6853D6A5" w14:textId="77777777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Check the end user can run the system without frustration.</w:t>
      </w:r>
    </w:p>
    <w:p w14:paraId="735E6555" w14:textId="5F32C2F6" w:rsidR="003D1E2D" w:rsidRPr="003D1E2D" w:rsidRDefault="00C04B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>Tab checking: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tab should work properly.</w:t>
      </w:r>
    </w:p>
    <w:p w14:paraId="07627594" w14:textId="5717253F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Scroll bar</w:t>
      </w:r>
      <w:r w:rsidR="00C04B2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should appear only if required.</w:t>
      </w:r>
    </w:p>
    <w:p w14:paraId="67456071" w14:textId="12498A0F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error message on </w:t>
      </w:r>
      <w:r w:rsidR="004654A2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submits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, the information filled by the user should be there.</w:t>
      </w:r>
    </w:p>
    <w:p w14:paraId="6B91B94C" w14:textId="12B2BF3F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Title</w:t>
      </w:r>
      <w:r w:rsidR="00C04B2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should display on each web page</w:t>
      </w:r>
    </w:p>
    <w:p w14:paraId="507E882D" w14:textId="22E7AAB0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All fields (Textbox, dropdown, radio button, </w:t>
      </w:r>
      <w:r w:rsidR="004654A2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etc.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) and buttons should be accessible by keyboard shortcuts and the user should be able to perform all operations by using keyboard.</w:t>
      </w:r>
    </w:p>
    <w:p w14:paraId="213B1206" w14:textId="0CB207BC" w:rsidR="003D1E2D" w:rsidRPr="003D1E2D" w:rsidRDefault="003D1E2D" w:rsidP="003D1E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dropdown </w:t>
      </w:r>
      <w:proofErr w:type="gramStart"/>
      <w:r w:rsidR="004654A2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data</w:t>
      </w:r>
      <w:r w:rsidR="00FD445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is</w:t>
      </w:r>
      <w:proofErr w:type="gramEnd"/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not truncated due to the field size. Also, check whether the data is hardcoded or managed via administrator.</w:t>
      </w:r>
    </w:p>
    <w:p w14:paraId="722F2454" w14:textId="77777777" w:rsidR="003D1E2D" w:rsidRPr="003D1E2D" w:rsidRDefault="003D1E2D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Functional Testing:</w:t>
      </w:r>
    </w:p>
    <w:p w14:paraId="1591948B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What is Functional Testing?</w:t>
      </w:r>
    </w:p>
    <w:p w14:paraId="0CFC4CE0" w14:textId="636FAE66" w:rsidR="003D1E2D" w:rsidRPr="003D1E2D" w:rsidRDefault="003D1E2D" w:rsidP="003D1E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features and operational behavior of a product to ensure they correspond to its specifications.</w:t>
      </w:r>
    </w:p>
    <w:p w14:paraId="461DDF94" w14:textId="4E827A50" w:rsidR="003D1E2D" w:rsidRPr="003D1E2D" w:rsidRDefault="003D1E2D" w:rsidP="003D1E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focuses solely on the outputs generated in response to selected inputs and execution conditions.</w:t>
      </w:r>
    </w:p>
    <w:p w14:paraId="0316FF12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What is the purpose or Goal of Functional testing?</w:t>
      </w:r>
    </w:p>
    <w:p w14:paraId="244401E6" w14:textId="5BC5F711" w:rsidR="003D1E2D" w:rsidRPr="003D1E2D" w:rsidRDefault="003D1E2D" w:rsidP="003D1E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The goal of</w:t>
      </w:r>
      <w:hyperlink r:id="rId17" w:history="1">
        <w:r w:rsidRPr="003D1E2D">
          <w:rPr>
            <w:rFonts w:eastAsia="Times New Roman" w:cstheme="minorHAnsi"/>
            <w:color w:val="0000FF"/>
            <w:sz w:val="16"/>
            <w:szCs w:val="16"/>
            <w:u w:val="single"/>
            <w:lang w:val="en-US" w:eastAsia="da-DK"/>
          </w:rPr>
          <w:t> Functional Testing</w:t>
        </w:r>
      </w:hyperlink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 is to verify whether your product meets the intended functional </w:t>
      </w:r>
      <w:r w:rsidR="00FD445D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requirement specified by the stakeholders mentioned on their business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documentation.</w:t>
      </w:r>
    </w:p>
    <w:p w14:paraId="60099C69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eastAsia="da-DK"/>
        </w:rPr>
        <w:t>Example Functional Test Scenarios:</w:t>
      </w:r>
    </w:p>
    <w:p w14:paraId="6BC26067" w14:textId="2901CBC3" w:rsidR="003D1E2D" w:rsidRPr="003D1E2D" w:rsidRDefault="00FD445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mandatory </w:t>
      </w:r>
      <w:r w:rsidR="004654A2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fields:</w:t>
      </w: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all the mandatory fields should be validated.</w:t>
      </w:r>
    </w:p>
    <w:p w14:paraId="1AF93DB7" w14:textId="2D218E69" w:rsidR="003D1E2D" w:rsidRPr="003D1E2D" w:rsidRDefault="00FD445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asterisk </w:t>
      </w:r>
      <w:r w:rsidR="004654A2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sign:</w:t>
      </w: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asterisk sign should display for all the mandatory fields.</w:t>
      </w:r>
    </w:p>
    <w:p w14:paraId="66C15757" w14:textId="5BA4C710" w:rsidR="003D1E2D" w:rsidRPr="003D1E2D" w:rsidRDefault="00FD445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optional </w:t>
      </w:r>
      <w:r w:rsidR="004654A2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fields</w:t>
      </w:r>
      <w:r w:rsidR="004654A2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>:</w:t>
      </w: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system should not display the error message for.</w:t>
      </w:r>
    </w:p>
    <w:p w14:paraId="224097D9" w14:textId="4CB3DD5C" w:rsidR="003D1E2D" w:rsidRPr="003D1E2D" w:rsidRDefault="00FD445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Leap year: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that leap years are validated correctly &amp; do not cause errors/miscalculations.</w:t>
      </w:r>
    </w:p>
    <w:p w14:paraId="230E213F" w14:textId="0BA418BA" w:rsidR="003D1E2D" w:rsidRPr="003D1E2D" w:rsidRDefault="00FD445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Numeric Field: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numeric fields should not accept the alphabets and proper error message should display.</w:t>
      </w:r>
    </w:p>
    <w:p w14:paraId="701E3750" w14:textId="49E19401" w:rsidR="003D1E2D" w:rsidRPr="003D1E2D" w:rsidRDefault="00FD445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Negative number: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for negative numbers if allowed for numeric fields.</w:t>
      </w:r>
    </w:p>
    <w:p w14:paraId="523CF890" w14:textId="0340CF7B" w:rsidR="003D1E2D" w:rsidRPr="003D1E2D" w:rsidRDefault="003D1E2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division by zero</w:t>
      </w:r>
      <w:r w:rsidR="00D601FC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should be handled properly for calculations.</w:t>
      </w:r>
    </w:p>
    <w:p w14:paraId="081899F0" w14:textId="6D77084E" w:rsidR="003D1E2D" w:rsidRPr="003D1E2D" w:rsidRDefault="003D1E2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max length of every field</w:t>
      </w:r>
      <w:r w:rsidR="00D601FC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to ensure the data is not truncated.</w:t>
      </w:r>
    </w:p>
    <w:p w14:paraId="32D635B3" w14:textId="68155DC6" w:rsidR="003D1E2D" w:rsidRPr="003D1E2D" w:rsidRDefault="003D1E2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pop up</w:t>
      </w:r>
      <w:r w:rsidR="00D601FC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message (“This field is limited to 500 characters”) should display if the data reaches the maximum size of the field.</w:t>
      </w:r>
    </w:p>
    <w:p w14:paraId="5ED6DFA1" w14:textId="19555979" w:rsidR="003D1E2D" w:rsidRPr="003D1E2D" w:rsidRDefault="003D1E2D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confirmation </w:t>
      </w:r>
      <w:r w:rsidR="004654A2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message: should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display for update and delete operations.</w:t>
      </w:r>
    </w:p>
    <w:p w14:paraId="744E07E4" w14:textId="401DE409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>A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mount values</w:t>
      </w:r>
      <w:r w:rsidR="00D601FC" w:rsidRPr="004654A2">
        <w:rPr>
          <w:rFonts w:eastAsia="Times New Roman" w:cstheme="minorHAnsi"/>
          <w:color w:val="222222"/>
          <w:sz w:val="16"/>
          <w:szCs w:val="16"/>
          <w:lang w:val="en-US" w:eastAsia="da-DK"/>
        </w:rPr>
        <w:t>: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should display in currency format.</w:t>
      </w:r>
    </w:p>
    <w:p w14:paraId="70919EF3" w14:textId="264A5EA5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special characters</w:t>
      </w: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>: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Test all input fields </w:t>
      </w:r>
      <w:proofErr w:type="gramStart"/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with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special</w:t>
      </w:r>
      <w:proofErr w:type="gramEnd"/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characters.</w:t>
      </w:r>
    </w:p>
    <w:p w14:paraId="1D8BCA7D" w14:textId="76B529BB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Timeout: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timeout functionality.</w:t>
      </w:r>
    </w:p>
    <w:p w14:paraId="16E3DAC7" w14:textId="2499EBEB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Sorting: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Sorting functionality.</w:t>
      </w:r>
    </w:p>
    <w:p w14:paraId="3E4CD511" w14:textId="197DF11E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Button Functionality: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Test </w:t>
      </w:r>
      <w:r w:rsidR="003D1E2D" w:rsidRPr="003D1E2D">
        <w:rPr>
          <w:rFonts w:eastAsia="Times New Roman" w:cstheme="minorHAnsi"/>
          <w:color w:val="222222"/>
          <w:sz w:val="16"/>
          <w:szCs w:val="16"/>
          <w:u w:val="single"/>
          <w:lang w:val="en-US" w:eastAsia="da-DK"/>
        </w:rPr>
        <w:t>the functionality of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the buttons available</w:t>
      </w:r>
    </w:p>
    <w:p w14:paraId="2496BFAD" w14:textId="32F8BAA1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Privacy Policy &amp; </w:t>
      </w:r>
      <w:proofErr w:type="gramStart"/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FAQ </w:t>
      </w: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>:</w:t>
      </w:r>
      <w:proofErr w:type="gramEnd"/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Privacy Policy &amp; FAQ is clearly defined and should be available for users.</w:t>
      </w:r>
    </w:p>
    <w:p w14:paraId="464402CD" w14:textId="259603EC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Custom error page: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if any functionality fails the user gets redirected to the custom error page.</w:t>
      </w:r>
    </w:p>
    <w:p w14:paraId="3A2C39BB" w14:textId="0BE38580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uploaded documents</w:t>
      </w: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all the uploaded documents are opened properly.</w:t>
      </w:r>
    </w:p>
    <w:p w14:paraId="4DAF8ACF" w14:textId="4AB545B4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Download functionality: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user should be able to download the uploaded files.</w:t>
      </w:r>
    </w:p>
    <w:p w14:paraId="626CF2CD" w14:textId="268E91CC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Email Functionality: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email functionality of the system.</w:t>
      </w:r>
    </w:p>
    <w:p w14:paraId="08AB86E1" w14:textId="62597587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Java scripts: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</w:t>
      </w:r>
      <w:hyperlink r:id="rId18" w:history="1">
        <w:r w:rsidR="003D1E2D" w:rsidRPr="003D1E2D">
          <w:rPr>
            <w:rFonts w:eastAsia="Times New Roman" w:cstheme="minorHAnsi"/>
            <w:color w:val="0000FF"/>
            <w:sz w:val="16"/>
            <w:szCs w:val="16"/>
            <w:u w:val="single"/>
            <w:lang w:val="en-US" w:eastAsia="da-DK"/>
          </w:rPr>
          <w:t> Java </w:t>
        </w:r>
      </w:hyperlink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script is properly working in different browsers (IE, Firefox, Chrome, </w:t>
      </w:r>
      <w:proofErr w:type="gramStart"/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safari</w:t>
      </w:r>
      <w:proofErr w:type="gramEnd"/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and Opera).</w:t>
      </w:r>
    </w:p>
    <w:p w14:paraId="4BB88A45" w14:textId="763D659C" w:rsidR="003D1E2D" w:rsidRPr="003D1E2D" w:rsidRDefault="004654A2" w:rsidP="004654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Delete Cookies: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to see what happens if a user deletes cookies while in the sit</w:t>
      </w: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e and after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visiting a site.</w:t>
      </w:r>
    </w:p>
    <w:p w14:paraId="019D55C2" w14:textId="5623A394" w:rsidR="003D1E2D" w:rsidRPr="003D1E2D" w:rsidRDefault="004654A2" w:rsidP="003D1E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chronological </w:t>
      </w:r>
      <w:proofErr w:type="gramStart"/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order </w:t>
      </w: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>:</w:t>
      </w:r>
      <w:proofErr w:type="gramEnd"/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all the data inside combo/list box is arranged in chronological order.</w:t>
      </w:r>
    </w:p>
    <w:p w14:paraId="3A15881A" w14:textId="77777777" w:rsidR="003D1E2D" w:rsidRPr="003D1E2D" w:rsidRDefault="003D1E2D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Compatibility Testing:</w:t>
      </w:r>
    </w:p>
    <w:p w14:paraId="671313CD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What is Compatibility testing?</w:t>
      </w:r>
    </w:p>
    <w:p w14:paraId="43E7934F" w14:textId="748D3F53" w:rsidR="003D1E2D" w:rsidRPr="003D1E2D" w:rsidRDefault="003D1E2D" w:rsidP="004654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Compatibility testing is used to determine if your software is compatible with other elements of a system with which it should operate, e.g. Browsers, Operating Systems, or </w:t>
      </w:r>
      <w:proofErr w:type="spellStart"/>
      <w:proofErr w:type="gramStart"/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hardware.The</w:t>
      </w:r>
      <w:proofErr w:type="spellEnd"/>
      <w:proofErr w:type="gramEnd"/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purpose of Compatibility testing is to evaluate how well software performs in a particular browser, Operating Systems, hardware or software.</w:t>
      </w:r>
    </w:p>
    <w:p w14:paraId="260B045C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eastAsia="da-DK"/>
        </w:rPr>
        <w:t>Sample Compatibility Test Scenarios:</w:t>
      </w:r>
    </w:p>
    <w:p w14:paraId="0FB2FBEA" w14:textId="6A89E9E7" w:rsidR="003D1E2D" w:rsidRPr="003D1E2D" w:rsidRDefault="004654A2" w:rsidP="003D1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Different Browsers: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Test the website in different browsers (IE, Firefox, Chrome, </w:t>
      </w:r>
      <w:proofErr w:type="gramStart"/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Safari</w:t>
      </w:r>
      <w:proofErr w:type="gramEnd"/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and Opera) and ensure the website is displaying properly.</w:t>
      </w:r>
    </w:p>
    <w:p w14:paraId="60770637" w14:textId="77777777" w:rsidR="003D1E2D" w:rsidRPr="003D1E2D" w:rsidRDefault="003D1E2D" w:rsidP="003D1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HTML version being used is compatible with appropriate browser versions.</w:t>
      </w:r>
    </w:p>
    <w:p w14:paraId="51364D63" w14:textId="5E76F8D8" w:rsidR="003D1E2D" w:rsidRPr="003D1E2D" w:rsidRDefault="004654A2" w:rsidP="003D1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Image Display: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images display correctly in different browsers.</w:t>
      </w:r>
    </w:p>
    <w:p w14:paraId="2B43ADE7" w14:textId="3C3A6BD1" w:rsidR="003D1E2D" w:rsidRPr="003D1E2D" w:rsidRDefault="004654A2" w:rsidP="003D1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Fonts: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fonts are usable in different browsers.</w:t>
      </w:r>
    </w:p>
    <w:p w14:paraId="5E732FB6" w14:textId="1F8E0B8F" w:rsidR="003D1E2D" w:rsidRPr="003D1E2D" w:rsidRDefault="004654A2" w:rsidP="003D1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Java </w:t>
      </w:r>
      <w:proofErr w:type="gramStart"/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>script :</w:t>
      </w:r>
      <w:proofErr w:type="gramEnd"/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java script code is usable in different browsers.</w:t>
      </w:r>
    </w:p>
    <w:p w14:paraId="03FA4D2F" w14:textId="0F7CEC14" w:rsidR="003D1E2D" w:rsidRDefault="004654A2" w:rsidP="003D1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Animated GIF: </w:t>
      </w:r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Test the Animated </w:t>
      </w:r>
      <w:proofErr w:type="gramStart"/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GIF’s</w:t>
      </w:r>
      <w:proofErr w:type="gramEnd"/>
      <w:r w:rsidR="003D1E2D"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across different browsers.</w:t>
      </w:r>
    </w:p>
    <w:p w14:paraId="4679818C" w14:textId="17A43CE3" w:rsidR="004654A2" w:rsidRDefault="004654A2" w:rsidP="003D1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Video: </w:t>
      </w:r>
    </w:p>
    <w:p w14:paraId="454FF280" w14:textId="43917A23" w:rsidR="004654A2" w:rsidRDefault="004654A2" w:rsidP="003D1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>Slider:</w:t>
      </w:r>
    </w:p>
    <w:p w14:paraId="3F075713" w14:textId="06C886F1" w:rsidR="004654A2" w:rsidRPr="003D1E2D" w:rsidRDefault="004654A2" w:rsidP="003D1E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>
        <w:rPr>
          <w:rFonts w:eastAsia="Times New Roman" w:cstheme="minorHAnsi"/>
          <w:color w:val="222222"/>
          <w:sz w:val="16"/>
          <w:szCs w:val="16"/>
          <w:lang w:val="en-US" w:eastAsia="da-DK"/>
        </w:rPr>
        <w:t>Forms:</w:t>
      </w:r>
    </w:p>
    <w:p w14:paraId="346FC56A" w14:textId="77777777" w:rsidR="003D1E2D" w:rsidRPr="003D1E2D" w:rsidRDefault="003D1E2D" w:rsidP="003D1E2D">
      <w:pPr>
        <w:shd w:val="clear" w:color="auto" w:fill="FFFFFF"/>
        <w:spacing w:after="120" w:line="600" w:lineRule="atLeast"/>
        <w:outlineLvl w:val="1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Database Testing:</w:t>
      </w:r>
    </w:p>
    <w:p w14:paraId="3EF535F8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What is Database Testing?</w:t>
      </w:r>
    </w:p>
    <w:p w14:paraId="6024495A" w14:textId="55ED847F" w:rsidR="003D1E2D" w:rsidRPr="003D1E2D" w:rsidRDefault="003D1E2D" w:rsidP="003D1E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The data which is displaying in the web application should match with the data stored in the Database.</w:t>
      </w:r>
    </w:p>
    <w:p w14:paraId="6B1EEEDD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To perform the Database testing, the tester should be aware of the below mentioned points</w:t>
      </w: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:</w:t>
      </w:r>
    </w:p>
    <w:p w14:paraId="1CBE8714" w14:textId="77777777" w:rsidR="003D1E2D" w:rsidRPr="003D1E2D" w:rsidRDefault="003D1E2D" w:rsidP="003D1E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The tester should understand the functional requirements, business logic, application flow and database design thoroughly.</w:t>
      </w:r>
    </w:p>
    <w:p w14:paraId="5450C83B" w14:textId="77777777" w:rsidR="003D1E2D" w:rsidRPr="003D1E2D" w:rsidRDefault="003D1E2D" w:rsidP="003D1E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The tester should figure out the tables, triggers, store procedures, views and cursors used for the application.</w:t>
      </w:r>
    </w:p>
    <w:p w14:paraId="3A1E6197" w14:textId="77777777" w:rsidR="003D1E2D" w:rsidRPr="003D1E2D" w:rsidRDefault="003D1E2D" w:rsidP="003D1E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The tester should understand the logic of the triggers, store procedures, views and cursors created.</w:t>
      </w:r>
    </w:p>
    <w:p w14:paraId="3A92B5BF" w14:textId="77777777" w:rsidR="003D1E2D" w:rsidRPr="003D1E2D" w:rsidRDefault="003D1E2D" w:rsidP="003D1E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The tester should figure out the tables which get affected when insert update and delete (DML) operations are performed through the web or desktop applications.</w:t>
      </w:r>
    </w:p>
    <w:p w14:paraId="29533CB3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 xml:space="preserve">With the help of the </w:t>
      </w:r>
      <w:proofErr w:type="gramStart"/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above mentioned</w:t>
      </w:r>
      <w:proofErr w:type="gramEnd"/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 xml:space="preserve"> points, the tester can easily write the test scenarios for Database testing.</w:t>
      </w:r>
    </w:p>
    <w:p w14:paraId="794C7079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  <w:t>Example Test Cases for Database Testing:</w:t>
      </w:r>
    </w:p>
    <w:p w14:paraId="0483BCCF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database name: The database name should match with the specifications.</w:t>
      </w:r>
    </w:p>
    <w:p w14:paraId="4CEF0593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Tables, columns, column types and defaults: All things should match with the specifications.</w:t>
      </w:r>
    </w:p>
    <w:p w14:paraId="08B5B0F9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whether the column allows a null or not.</w:t>
      </w:r>
    </w:p>
    <w:p w14:paraId="3D52E865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Primary and foreign key of each table.</w:t>
      </w:r>
    </w:p>
    <w:p w14:paraId="30AA3D6A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eastAsia="da-DK"/>
        </w:rPr>
        <w:t>Verify the Stored Procedure:</w:t>
      </w:r>
    </w:p>
    <w:p w14:paraId="0E02D35E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whether the Stored procedure is installed or not.</w:t>
      </w:r>
    </w:p>
    <w:p w14:paraId="1D73780B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eastAsia="da-DK"/>
        </w:rPr>
        <w:t>Verify the Stored procedure name</w:t>
      </w:r>
    </w:p>
    <w:p w14:paraId="71D10EFE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Verify the parameter names, </w:t>
      </w:r>
      <w:proofErr w:type="gramStart"/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types</w:t>
      </w:r>
      <w:proofErr w:type="gramEnd"/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 xml:space="preserve"> and number of parameters.</w:t>
      </w:r>
    </w:p>
    <w:p w14:paraId="7C390DAC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parameters if they are required or not.</w:t>
      </w:r>
    </w:p>
    <w:p w14:paraId="33CE72CD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stored procedure by deleting some parameters</w:t>
      </w:r>
    </w:p>
    <w:p w14:paraId="1216EAEE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when the output is zero, the zero records should be affected.</w:t>
      </w:r>
    </w:p>
    <w:p w14:paraId="143F78BE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stored procedure by writing simple</w:t>
      </w:r>
      <w:hyperlink r:id="rId19" w:history="1">
        <w:r w:rsidRPr="003D1E2D">
          <w:rPr>
            <w:rFonts w:eastAsia="Times New Roman" w:cstheme="minorHAnsi"/>
            <w:color w:val="0000FF"/>
            <w:sz w:val="16"/>
            <w:szCs w:val="16"/>
            <w:u w:val="single"/>
            <w:lang w:val="en-US" w:eastAsia="da-DK"/>
          </w:rPr>
          <w:t> SQL </w:t>
        </w:r>
      </w:hyperlink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queries.</w:t>
      </w:r>
    </w:p>
    <w:p w14:paraId="6207C10D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whether the stored procedure returns the values</w:t>
      </w:r>
    </w:p>
    <w:p w14:paraId="5E85FA1F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Test the stored procedure with sample input data.</w:t>
      </w:r>
    </w:p>
    <w:p w14:paraId="54D94E67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behavior of each flag in the table.</w:t>
      </w:r>
    </w:p>
    <w:p w14:paraId="2FA1A8C6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data gets properly saved into the database after each page submission.</w:t>
      </w:r>
    </w:p>
    <w:p w14:paraId="67D48839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data if the DML (Update, delete and insert) operations are performed.</w:t>
      </w:r>
    </w:p>
    <w:p w14:paraId="5F7AD9CF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Check the length of every field: The field length in the back end and front end must be same.</w:t>
      </w:r>
    </w:p>
    <w:p w14:paraId="0702B1A5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database names of QA, UAT and production. The names should be unique.</w:t>
      </w:r>
    </w:p>
    <w:p w14:paraId="0D65B972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encrypted data in the database.</w:t>
      </w:r>
    </w:p>
    <w:p w14:paraId="12880E3A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database size. Also test the response time of each query executed.</w:t>
      </w:r>
    </w:p>
    <w:p w14:paraId="08968950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data displayed on the front end and make sure it is same in the back end.</w:t>
      </w:r>
    </w:p>
    <w:p w14:paraId="121E650F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val="en-US" w:eastAsia="da-DK"/>
        </w:rPr>
        <w:t>Verify the data validity by inserting the invalid data in the database.</w:t>
      </w:r>
    </w:p>
    <w:p w14:paraId="33179D42" w14:textId="77777777" w:rsidR="003D1E2D" w:rsidRPr="003D1E2D" w:rsidRDefault="003D1E2D" w:rsidP="003D1E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6"/>
          <w:szCs w:val="16"/>
          <w:lang w:eastAsia="da-DK"/>
        </w:rPr>
      </w:pPr>
      <w:r w:rsidRPr="003D1E2D">
        <w:rPr>
          <w:rFonts w:eastAsia="Times New Roman" w:cstheme="minorHAnsi"/>
          <w:color w:val="222222"/>
          <w:sz w:val="16"/>
          <w:szCs w:val="16"/>
          <w:lang w:eastAsia="da-DK"/>
        </w:rPr>
        <w:t>Verify the Triggers.</w:t>
      </w:r>
    </w:p>
    <w:p w14:paraId="0293CE24" w14:textId="77777777" w:rsidR="003D1E2D" w:rsidRPr="004654A2" w:rsidRDefault="003D1E2D" w:rsidP="003D1E2D">
      <w:pPr>
        <w:pStyle w:val="Heading2"/>
        <w:shd w:val="clear" w:color="auto" w:fill="FFFFFF"/>
        <w:spacing w:before="0" w:beforeAutospacing="0" w:after="120" w:afterAutospacing="0" w:line="600" w:lineRule="atLeast"/>
        <w:rPr>
          <w:rFonts w:asciiTheme="minorHAnsi" w:hAnsiTheme="minorHAnsi" w:cstheme="minorHAnsi"/>
          <w:color w:val="222222"/>
          <w:sz w:val="16"/>
          <w:szCs w:val="16"/>
        </w:rPr>
      </w:pPr>
      <w:r w:rsidRPr="004654A2">
        <w:rPr>
          <w:rFonts w:asciiTheme="minorHAnsi" w:hAnsiTheme="minorHAnsi" w:cstheme="minorHAnsi"/>
          <w:color w:val="222222"/>
          <w:sz w:val="16"/>
          <w:szCs w:val="16"/>
        </w:rPr>
        <w:t>What is Security Testing?</w:t>
      </w:r>
    </w:p>
    <w:p w14:paraId="7B57F059" w14:textId="77777777" w:rsidR="003D1E2D" w:rsidRPr="004654A2" w:rsidRDefault="003D1E2D" w:rsidP="003D1E2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sz w:val="16"/>
          <w:szCs w:val="16"/>
          <w:lang w:val="en-US"/>
        </w:rPr>
      </w:pPr>
      <w:r w:rsidRPr="004654A2">
        <w:rPr>
          <w:rFonts w:asciiTheme="minorHAnsi" w:hAnsiTheme="minorHAnsi" w:cstheme="minorHAnsi"/>
          <w:color w:val="222222"/>
          <w:sz w:val="16"/>
          <w:szCs w:val="16"/>
          <w:lang w:val="en-US"/>
        </w:rPr>
        <w:t>Security Testing involves the test to identify any flaws and gaps from a security point of view.</w:t>
      </w:r>
    </w:p>
    <w:p w14:paraId="77AC8C27" w14:textId="77777777" w:rsidR="003D1E2D" w:rsidRPr="004654A2" w:rsidRDefault="003D1E2D" w:rsidP="003D1E2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sz w:val="16"/>
          <w:szCs w:val="16"/>
          <w:lang w:val="en-US"/>
        </w:rPr>
      </w:pPr>
      <w:r w:rsidRPr="004654A2">
        <w:rPr>
          <w:rStyle w:val="Strong"/>
          <w:rFonts w:asciiTheme="minorHAnsi" w:hAnsiTheme="minorHAnsi" w:cstheme="minorHAnsi"/>
          <w:color w:val="222222"/>
          <w:sz w:val="16"/>
          <w:szCs w:val="16"/>
          <w:lang w:val="en-US"/>
        </w:rPr>
        <w:t>Sample Test Scenarios for Security Testing:</w:t>
      </w:r>
    </w:p>
    <w:p w14:paraId="3189B4D2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 xml:space="preserve">Verify the web page which contains important data like password, credit card numbers, secret answers for security question </w:t>
      </w:r>
      <w:proofErr w:type="spellStart"/>
      <w:r w:rsidRPr="004654A2">
        <w:rPr>
          <w:rFonts w:cstheme="minorHAnsi"/>
          <w:color w:val="222222"/>
          <w:sz w:val="16"/>
          <w:szCs w:val="16"/>
          <w:lang w:val="en-US"/>
        </w:rPr>
        <w:t>etc</w:t>
      </w:r>
      <w:proofErr w:type="spellEnd"/>
      <w:r w:rsidRPr="004654A2">
        <w:rPr>
          <w:rFonts w:cstheme="minorHAnsi"/>
          <w:color w:val="222222"/>
          <w:sz w:val="16"/>
          <w:szCs w:val="16"/>
          <w:lang w:val="en-US"/>
        </w:rPr>
        <w:t xml:space="preserve"> should be submitted via HTTPS (SSL).</w:t>
      </w:r>
    </w:p>
    <w:p w14:paraId="0AEAB17C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 xml:space="preserve">Verify the important information like password, credit card numbers </w:t>
      </w:r>
      <w:proofErr w:type="spellStart"/>
      <w:r w:rsidRPr="004654A2">
        <w:rPr>
          <w:rFonts w:cstheme="minorHAnsi"/>
          <w:color w:val="222222"/>
          <w:sz w:val="16"/>
          <w:szCs w:val="16"/>
          <w:lang w:val="en-US"/>
        </w:rPr>
        <w:t>etc</w:t>
      </w:r>
      <w:proofErr w:type="spellEnd"/>
      <w:r w:rsidRPr="004654A2">
        <w:rPr>
          <w:rFonts w:cstheme="minorHAnsi"/>
          <w:color w:val="222222"/>
          <w:sz w:val="16"/>
          <w:szCs w:val="16"/>
          <w:lang w:val="en-US"/>
        </w:rPr>
        <w:t xml:space="preserve"> should display in encrypted format.</w:t>
      </w:r>
    </w:p>
    <w:p w14:paraId="68A7A9AD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password rules are implemented on all authentication pages like Registration, forgot password, change password.</w:t>
      </w:r>
    </w:p>
    <w:p w14:paraId="03254491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if the password is changed the user should not be able to login with the old password.</w:t>
      </w:r>
    </w:p>
    <w:p w14:paraId="47C425AC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error messages should not display any important information.</w:t>
      </w:r>
    </w:p>
    <w:p w14:paraId="4AE61DC3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if the user is logged out from the system or user session was expired, the user should not be able to navigate the site.</w:t>
      </w:r>
    </w:p>
    <w:p w14:paraId="7910B05B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to access the secured and non-secured web pages directly without login.</w:t>
      </w:r>
    </w:p>
    <w:p w14:paraId="104A9031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“View Source code” option is disabled and should not be visible to the user.</w:t>
      </w:r>
    </w:p>
    <w:p w14:paraId="178A6877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user account gets locked out if the user is entering the wrong password several times.</w:t>
      </w:r>
    </w:p>
    <w:p w14:paraId="33D66DB4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cookies should not store passwords.</w:t>
      </w:r>
    </w:p>
    <w:p w14:paraId="443B6F60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 xml:space="preserve">Verify if, any functionality is not working, the system should not display any application, server, or database information. </w:t>
      </w:r>
      <w:r w:rsidRPr="004654A2">
        <w:rPr>
          <w:rFonts w:cstheme="minorHAnsi"/>
          <w:color w:val="222222"/>
          <w:sz w:val="16"/>
          <w:szCs w:val="16"/>
        </w:rPr>
        <w:t>Instead, it should display the custom error page.</w:t>
      </w:r>
    </w:p>
    <w:p w14:paraId="372C9FAD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SQL injection attacks.</w:t>
      </w:r>
    </w:p>
    <w:p w14:paraId="45F6759B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user roles and their rights. For Example, the requestor should not be able to access the admin page.</w:t>
      </w:r>
    </w:p>
    <w:p w14:paraId="1B0A9945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important operations are written in log files, and that information should be traceable.</w:t>
      </w:r>
    </w:p>
    <w:p w14:paraId="00A6BD5E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session values are in an encrypted format in the address bar.</w:t>
      </w:r>
    </w:p>
    <w:p w14:paraId="17BB75B3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cookie information is stored in encrypted format.</w:t>
      </w:r>
    </w:p>
    <w:p w14:paraId="0D9F1080" w14:textId="77777777" w:rsidR="003D1E2D" w:rsidRPr="004654A2" w:rsidRDefault="003D1E2D" w:rsidP="003D1E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Verify the application for Brute Force Attacks</w:t>
      </w:r>
    </w:p>
    <w:p w14:paraId="2A48AD85" w14:textId="77777777" w:rsidR="003D1E2D" w:rsidRPr="004654A2" w:rsidRDefault="003D1E2D" w:rsidP="003D1E2D">
      <w:pPr>
        <w:pStyle w:val="Heading2"/>
        <w:shd w:val="clear" w:color="auto" w:fill="FFFFFF"/>
        <w:spacing w:before="0" w:beforeAutospacing="0" w:after="120" w:afterAutospacing="0" w:line="600" w:lineRule="atLeast"/>
        <w:rPr>
          <w:rFonts w:asciiTheme="minorHAnsi" w:hAnsiTheme="minorHAnsi" w:cstheme="minorHAnsi"/>
          <w:color w:val="222222"/>
          <w:sz w:val="16"/>
          <w:szCs w:val="16"/>
          <w:lang w:val="en-US"/>
        </w:rPr>
      </w:pPr>
      <w:r w:rsidRPr="004654A2">
        <w:rPr>
          <w:rFonts w:asciiTheme="minorHAnsi" w:hAnsiTheme="minorHAnsi" w:cstheme="minorHAnsi"/>
          <w:color w:val="222222"/>
          <w:sz w:val="16"/>
          <w:szCs w:val="16"/>
          <w:lang w:val="en-US"/>
        </w:rPr>
        <w:t>What is Performance Testing?</w:t>
      </w:r>
    </w:p>
    <w:p w14:paraId="41358D30" w14:textId="77777777" w:rsidR="003D1E2D" w:rsidRPr="004654A2" w:rsidRDefault="003D1E2D" w:rsidP="003D1E2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sz w:val="16"/>
          <w:szCs w:val="16"/>
          <w:lang w:val="en-US"/>
        </w:rPr>
      </w:pPr>
      <w:r w:rsidRPr="004654A2">
        <w:rPr>
          <w:rFonts w:asciiTheme="minorHAnsi" w:hAnsiTheme="minorHAnsi" w:cstheme="minorHAnsi"/>
          <w:color w:val="222222"/>
          <w:sz w:val="16"/>
          <w:szCs w:val="16"/>
          <w:lang w:val="en-US"/>
        </w:rPr>
        <w:t>Performance Testing is conducted to evaluate the compliance of a system or component with specified performance requirements.</w:t>
      </w:r>
    </w:p>
    <w:p w14:paraId="3E763FAB" w14:textId="77777777" w:rsidR="003D1E2D" w:rsidRPr="004654A2" w:rsidRDefault="003D1E2D" w:rsidP="003D1E2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22222"/>
          <w:sz w:val="16"/>
          <w:szCs w:val="16"/>
        </w:rPr>
      </w:pPr>
      <w:r w:rsidRPr="004654A2">
        <w:rPr>
          <w:rStyle w:val="Strong"/>
          <w:rFonts w:asciiTheme="minorHAnsi" w:hAnsiTheme="minorHAnsi" w:cstheme="minorHAnsi"/>
          <w:color w:val="222222"/>
          <w:sz w:val="16"/>
          <w:szCs w:val="16"/>
        </w:rPr>
        <w:t>General Test scenarios:</w:t>
      </w:r>
    </w:p>
    <w:p w14:paraId="59756161" w14:textId="77777777" w:rsidR="003D1E2D" w:rsidRPr="004654A2" w:rsidRDefault="003D1E2D" w:rsidP="003D1E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 xml:space="preserve">To determine the performance, </w:t>
      </w:r>
      <w:proofErr w:type="gramStart"/>
      <w:r w:rsidRPr="004654A2">
        <w:rPr>
          <w:rFonts w:cstheme="minorHAnsi"/>
          <w:color w:val="222222"/>
          <w:sz w:val="16"/>
          <w:szCs w:val="16"/>
          <w:lang w:val="en-US"/>
        </w:rPr>
        <w:t>stability</w:t>
      </w:r>
      <w:proofErr w:type="gramEnd"/>
      <w:r w:rsidRPr="004654A2">
        <w:rPr>
          <w:rFonts w:cstheme="minorHAnsi"/>
          <w:color w:val="222222"/>
          <w:sz w:val="16"/>
          <w:szCs w:val="16"/>
          <w:lang w:val="en-US"/>
        </w:rPr>
        <w:t xml:space="preserve"> and scalability of an application under different load conditions.</w:t>
      </w:r>
    </w:p>
    <w:p w14:paraId="0725B36A" w14:textId="77777777" w:rsidR="003D1E2D" w:rsidRPr="004654A2" w:rsidRDefault="003D1E2D" w:rsidP="003D1E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To determine if the current architecture can support the application at peak user levels.</w:t>
      </w:r>
    </w:p>
    <w:p w14:paraId="4C608F92" w14:textId="77777777" w:rsidR="003D1E2D" w:rsidRPr="004654A2" w:rsidRDefault="003D1E2D" w:rsidP="003D1E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To determine which configuration sizing provides the best performance level.</w:t>
      </w:r>
    </w:p>
    <w:p w14:paraId="2F70B85F" w14:textId="77777777" w:rsidR="003D1E2D" w:rsidRPr="004654A2" w:rsidRDefault="003D1E2D" w:rsidP="003D1E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To identify application and infrastructure bottlenecks.</w:t>
      </w:r>
    </w:p>
    <w:p w14:paraId="125DD04F" w14:textId="77777777" w:rsidR="003D1E2D" w:rsidRPr="004654A2" w:rsidRDefault="003D1E2D" w:rsidP="003D1E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To determine if the new version of the software adversely had an impact on response time.</w:t>
      </w:r>
    </w:p>
    <w:p w14:paraId="340D183A" w14:textId="77777777" w:rsidR="003D1E2D" w:rsidRPr="004654A2" w:rsidRDefault="003D1E2D" w:rsidP="003D1E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To evaluate product and/or hardware to determine if it can handle projected load volumes.</w:t>
      </w:r>
    </w:p>
    <w:p w14:paraId="75674561" w14:textId="77777777" w:rsidR="003D1E2D" w:rsidRPr="004654A2" w:rsidRDefault="003D1E2D" w:rsidP="003D1E2D">
      <w:pPr>
        <w:shd w:val="clear" w:color="auto" w:fill="FFFFFF"/>
        <w:spacing w:after="0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Style w:val="Strong"/>
          <w:rFonts w:cstheme="minorHAnsi"/>
          <w:color w:val="222222"/>
          <w:sz w:val="16"/>
          <w:szCs w:val="16"/>
          <w:lang w:val="en-US"/>
        </w:rPr>
        <w:t>How to do Performance testing? By Manual Testing or by Automation</w:t>
      </w:r>
    </w:p>
    <w:p w14:paraId="15DD920D" w14:textId="77777777" w:rsidR="003D1E2D" w:rsidRPr="004654A2" w:rsidRDefault="003D1E2D" w:rsidP="003D1E2D">
      <w:pPr>
        <w:shd w:val="clear" w:color="auto" w:fill="FFFFFF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Practically it is not possible to do the Performance Testing manually because of some drawbacks like:</w:t>
      </w:r>
    </w:p>
    <w:p w14:paraId="7038C148" w14:textId="77777777" w:rsidR="003D1E2D" w:rsidRPr="004654A2" w:rsidRDefault="003D1E2D" w:rsidP="003D1E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More number of resources will be required.</w:t>
      </w:r>
    </w:p>
    <w:p w14:paraId="4C5BC8B6" w14:textId="77777777" w:rsidR="003D1E2D" w:rsidRPr="004654A2" w:rsidRDefault="003D1E2D" w:rsidP="003D1E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Simultaneous actions are not possible.</w:t>
      </w:r>
    </w:p>
    <w:p w14:paraId="782FDB22" w14:textId="77777777" w:rsidR="003D1E2D" w:rsidRPr="004654A2" w:rsidRDefault="003D1E2D" w:rsidP="003D1E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Proper system monitoring is not available.</w:t>
      </w:r>
    </w:p>
    <w:p w14:paraId="5EF6B291" w14:textId="77777777" w:rsidR="003D1E2D" w:rsidRPr="004654A2" w:rsidRDefault="003D1E2D" w:rsidP="003D1E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>Not easy to perform the repetitive task.</w:t>
      </w:r>
    </w:p>
    <w:p w14:paraId="392D5166" w14:textId="77777777" w:rsidR="003D1E2D" w:rsidRPr="004654A2" w:rsidRDefault="003D1E2D" w:rsidP="003D1E2D">
      <w:pPr>
        <w:shd w:val="clear" w:color="auto" w:fill="FFFFFF"/>
        <w:spacing w:after="0"/>
        <w:rPr>
          <w:rFonts w:cstheme="minorHAnsi"/>
          <w:color w:val="222222"/>
          <w:sz w:val="16"/>
          <w:szCs w:val="16"/>
        </w:rPr>
      </w:pPr>
      <w:r w:rsidRPr="004654A2">
        <w:rPr>
          <w:rFonts w:cstheme="minorHAnsi"/>
          <w:color w:val="222222"/>
          <w:sz w:val="16"/>
          <w:szCs w:val="16"/>
          <w:lang w:val="en-US"/>
        </w:rPr>
        <w:t xml:space="preserve">Hence to overcome the above problems we should use Performance Testing tool. </w:t>
      </w:r>
      <w:r w:rsidRPr="004654A2">
        <w:rPr>
          <w:rFonts w:cstheme="minorHAnsi"/>
          <w:color w:val="222222"/>
          <w:sz w:val="16"/>
          <w:szCs w:val="16"/>
        </w:rPr>
        <w:t>Below is the list of some popular testing tools.</w:t>
      </w:r>
    </w:p>
    <w:p w14:paraId="1A987F0A" w14:textId="77777777" w:rsidR="003D1E2D" w:rsidRPr="004654A2" w:rsidRDefault="003D1E2D" w:rsidP="003D1E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r w:rsidRPr="004654A2">
        <w:rPr>
          <w:rFonts w:cstheme="minorHAnsi"/>
          <w:color w:val="222222"/>
          <w:sz w:val="16"/>
          <w:szCs w:val="16"/>
        </w:rPr>
        <w:t>Apache JMeter</w:t>
      </w:r>
    </w:p>
    <w:p w14:paraId="674E52F6" w14:textId="77777777" w:rsidR="003D1E2D" w:rsidRPr="004654A2" w:rsidRDefault="003D1E2D" w:rsidP="003D1E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r w:rsidRPr="004654A2">
        <w:rPr>
          <w:rFonts w:cstheme="minorHAnsi"/>
          <w:color w:val="222222"/>
          <w:sz w:val="16"/>
          <w:szCs w:val="16"/>
        </w:rPr>
        <w:t>Load Runner</w:t>
      </w:r>
    </w:p>
    <w:p w14:paraId="42D18747" w14:textId="77777777" w:rsidR="003D1E2D" w:rsidRPr="004654A2" w:rsidRDefault="003D1E2D" w:rsidP="003D1E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r w:rsidRPr="004654A2">
        <w:rPr>
          <w:rFonts w:cstheme="minorHAnsi"/>
          <w:color w:val="222222"/>
          <w:sz w:val="16"/>
          <w:szCs w:val="16"/>
        </w:rPr>
        <w:t>Borland Silk Performer.</w:t>
      </w:r>
    </w:p>
    <w:p w14:paraId="7B3F7572" w14:textId="77777777" w:rsidR="003D1E2D" w:rsidRPr="004654A2" w:rsidRDefault="003D1E2D" w:rsidP="003D1E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r w:rsidRPr="004654A2">
        <w:rPr>
          <w:rFonts w:cstheme="minorHAnsi"/>
          <w:color w:val="222222"/>
          <w:sz w:val="16"/>
          <w:szCs w:val="16"/>
        </w:rPr>
        <w:t>Rational Performance Tester</w:t>
      </w:r>
    </w:p>
    <w:p w14:paraId="4C89A1A1" w14:textId="77777777" w:rsidR="003D1E2D" w:rsidRPr="004654A2" w:rsidRDefault="003D1E2D" w:rsidP="003D1E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r w:rsidRPr="004654A2">
        <w:rPr>
          <w:rFonts w:cstheme="minorHAnsi"/>
          <w:color w:val="222222"/>
          <w:sz w:val="16"/>
          <w:szCs w:val="16"/>
        </w:rPr>
        <w:t>WAPT</w:t>
      </w:r>
    </w:p>
    <w:p w14:paraId="570A8A35" w14:textId="77777777" w:rsidR="003D1E2D" w:rsidRPr="004654A2" w:rsidRDefault="003D1E2D" w:rsidP="003D1E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r w:rsidRPr="004654A2">
        <w:rPr>
          <w:rFonts w:cstheme="minorHAnsi"/>
          <w:color w:val="222222"/>
          <w:sz w:val="16"/>
          <w:szCs w:val="16"/>
        </w:rPr>
        <w:t>NEO LOAD</w:t>
      </w:r>
    </w:p>
    <w:p w14:paraId="4A650299" w14:textId="77777777" w:rsidR="003D1E2D" w:rsidRPr="004654A2" w:rsidRDefault="003D1E2D" w:rsidP="003D1E2D">
      <w:pPr>
        <w:pStyle w:val="Heading3"/>
        <w:shd w:val="clear" w:color="auto" w:fill="FFFFFF"/>
        <w:spacing w:before="0" w:line="375" w:lineRule="atLeast"/>
        <w:rPr>
          <w:rFonts w:asciiTheme="minorHAnsi" w:hAnsiTheme="minorHAnsi" w:cstheme="minorHAnsi"/>
          <w:color w:val="222222"/>
          <w:sz w:val="16"/>
          <w:szCs w:val="16"/>
        </w:rPr>
      </w:pPr>
      <w:r w:rsidRPr="004654A2">
        <w:rPr>
          <w:rFonts w:asciiTheme="minorHAnsi" w:hAnsiTheme="minorHAnsi" w:cstheme="minorHAnsi"/>
          <w:color w:val="222222"/>
          <w:sz w:val="16"/>
          <w:szCs w:val="16"/>
        </w:rPr>
        <w:t>You Might Like:</w:t>
      </w:r>
    </w:p>
    <w:p w14:paraId="20217E47" w14:textId="77777777" w:rsidR="003D1E2D" w:rsidRPr="004654A2" w:rsidRDefault="003D1E2D" w:rsidP="003D1E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hyperlink r:id="rId20" w:tooltip="What is System Testing? Types &amp; Definition with Example" w:history="1">
        <w:r w:rsidRPr="004654A2">
          <w:rPr>
            <w:rStyle w:val="Hyperlink"/>
            <w:rFonts w:cstheme="minorHAnsi"/>
            <w:b/>
            <w:bCs/>
            <w:sz w:val="16"/>
            <w:szCs w:val="16"/>
            <w:lang w:val="en-US"/>
          </w:rPr>
          <w:t>What is System Testing? Types &amp; Definition with Example</w:t>
        </w:r>
      </w:hyperlink>
    </w:p>
    <w:p w14:paraId="3FF62357" w14:textId="77777777" w:rsidR="003D1E2D" w:rsidRPr="004654A2" w:rsidRDefault="003D1E2D" w:rsidP="003D1E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hyperlink r:id="rId21" w:tooltip="What is State Transition Testing? Diagram, Technique, Example" w:history="1">
        <w:r w:rsidRPr="004654A2">
          <w:rPr>
            <w:rStyle w:val="Hyperlink"/>
            <w:rFonts w:cstheme="minorHAnsi"/>
            <w:b/>
            <w:bCs/>
            <w:sz w:val="16"/>
            <w:szCs w:val="16"/>
            <w:lang w:val="en-US"/>
          </w:rPr>
          <w:t xml:space="preserve">What is State Transition Testing? </w:t>
        </w:r>
        <w:r w:rsidRPr="004654A2">
          <w:rPr>
            <w:rStyle w:val="Hyperlink"/>
            <w:rFonts w:cstheme="minorHAnsi"/>
            <w:b/>
            <w:bCs/>
            <w:sz w:val="16"/>
            <w:szCs w:val="16"/>
          </w:rPr>
          <w:t>Diagram, Technique, Example</w:t>
        </w:r>
      </w:hyperlink>
    </w:p>
    <w:p w14:paraId="60B68743" w14:textId="77777777" w:rsidR="003D1E2D" w:rsidRPr="004654A2" w:rsidRDefault="003D1E2D" w:rsidP="003D1E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  <w:lang w:val="en-US"/>
        </w:rPr>
      </w:pPr>
      <w:hyperlink r:id="rId22" w:tooltip="Difference Between Retesting and Regression Testing" w:history="1">
        <w:r w:rsidRPr="004654A2">
          <w:rPr>
            <w:rStyle w:val="Hyperlink"/>
            <w:rFonts w:cstheme="minorHAnsi"/>
            <w:b/>
            <w:bCs/>
            <w:sz w:val="16"/>
            <w:szCs w:val="16"/>
            <w:lang w:val="en-US"/>
          </w:rPr>
          <w:t>Difference Between Retesting and Regression Testing</w:t>
        </w:r>
      </w:hyperlink>
    </w:p>
    <w:p w14:paraId="556FFA31" w14:textId="77777777" w:rsidR="003D1E2D" w:rsidRPr="004654A2" w:rsidRDefault="003D1E2D" w:rsidP="003D1E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hyperlink r:id="rId23" w:tooltip="Protocol Testing Tutorial: L2 &amp; L3" w:history="1">
        <w:r w:rsidRPr="004654A2">
          <w:rPr>
            <w:rStyle w:val="Hyperlink"/>
            <w:rFonts w:cstheme="minorHAnsi"/>
            <w:b/>
            <w:bCs/>
            <w:sz w:val="16"/>
            <w:szCs w:val="16"/>
          </w:rPr>
          <w:t>Protocol Testing Tutorial: L2 &amp; L3</w:t>
        </w:r>
      </w:hyperlink>
    </w:p>
    <w:p w14:paraId="43DE165F" w14:textId="77777777" w:rsidR="003D1E2D" w:rsidRPr="004654A2" w:rsidRDefault="003D1E2D" w:rsidP="003D1E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6"/>
          <w:szCs w:val="16"/>
        </w:rPr>
      </w:pPr>
      <w:hyperlink r:id="rId24" w:tooltip="What is Operational Acceptance Testing(OAT)? Example Test Cases" w:history="1">
        <w:r w:rsidRPr="004654A2">
          <w:rPr>
            <w:rStyle w:val="Hyperlink"/>
            <w:rFonts w:cstheme="minorHAnsi"/>
            <w:b/>
            <w:bCs/>
            <w:sz w:val="16"/>
            <w:szCs w:val="16"/>
            <w:lang w:val="en-US"/>
          </w:rPr>
          <w:t xml:space="preserve">What is Operational Acceptance </w:t>
        </w:r>
        <w:proofErr w:type="gramStart"/>
        <w:r w:rsidRPr="004654A2">
          <w:rPr>
            <w:rStyle w:val="Hyperlink"/>
            <w:rFonts w:cstheme="minorHAnsi"/>
            <w:b/>
            <w:bCs/>
            <w:sz w:val="16"/>
            <w:szCs w:val="16"/>
            <w:lang w:val="en-US"/>
          </w:rPr>
          <w:t>Testing(</w:t>
        </w:r>
        <w:proofErr w:type="gramEnd"/>
        <w:r w:rsidRPr="004654A2">
          <w:rPr>
            <w:rStyle w:val="Hyperlink"/>
            <w:rFonts w:cstheme="minorHAnsi"/>
            <w:b/>
            <w:bCs/>
            <w:sz w:val="16"/>
            <w:szCs w:val="16"/>
            <w:lang w:val="en-US"/>
          </w:rPr>
          <w:t xml:space="preserve">OAT)? </w:t>
        </w:r>
        <w:r w:rsidRPr="004654A2">
          <w:rPr>
            <w:rStyle w:val="Hyperlink"/>
            <w:rFonts w:cstheme="minorHAnsi"/>
            <w:b/>
            <w:bCs/>
            <w:sz w:val="16"/>
            <w:szCs w:val="16"/>
          </w:rPr>
          <w:t>Example Test Cases</w:t>
        </w:r>
      </w:hyperlink>
    </w:p>
    <w:p w14:paraId="264B8277" w14:textId="39D8C541" w:rsidR="003D1E2D" w:rsidRPr="004654A2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22222"/>
          <w:sz w:val="16"/>
          <w:szCs w:val="16"/>
          <w:lang w:val="en-US" w:eastAsia="da-DK"/>
        </w:rPr>
      </w:pPr>
    </w:p>
    <w:p w14:paraId="4C142707" w14:textId="77777777" w:rsidR="003D1E2D" w:rsidRPr="003D1E2D" w:rsidRDefault="003D1E2D" w:rsidP="003D1E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16"/>
          <w:szCs w:val="16"/>
          <w:lang w:val="en-US" w:eastAsia="da-DK"/>
        </w:rPr>
      </w:pPr>
    </w:p>
    <w:p w14:paraId="409535D0" w14:textId="77777777" w:rsidR="003D1E2D" w:rsidRPr="004654A2" w:rsidRDefault="003D1E2D">
      <w:pPr>
        <w:rPr>
          <w:rFonts w:cstheme="minorHAnsi"/>
          <w:sz w:val="16"/>
          <w:szCs w:val="16"/>
          <w:lang w:val="en-US"/>
        </w:rPr>
      </w:pPr>
    </w:p>
    <w:sectPr w:rsidR="003D1E2D" w:rsidRPr="004654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E2B"/>
    <w:multiLevelType w:val="multilevel"/>
    <w:tmpl w:val="25F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63B5D"/>
    <w:multiLevelType w:val="multilevel"/>
    <w:tmpl w:val="5E26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E039F"/>
    <w:multiLevelType w:val="multilevel"/>
    <w:tmpl w:val="59F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E5B29"/>
    <w:multiLevelType w:val="multilevel"/>
    <w:tmpl w:val="1250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1D08E5"/>
    <w:multiLevelType w:val="multilevel"/>
    <w:tmpl w:val="CC24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160645"/>
    <w:multiLevelType w:val="multilevel"/>
    <w:tmpl w:val="7732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A00526"/>
    <w:multiLevelType w:val="multilevel"/>
    <w:tmpl w:val="7FAE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19106E"/>
    <w:multiLevelType w:val="multilevel"/>
    <w:tmpl w:val="F40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DB0B48"/>
    <w:multiLevelType w:val="multilevel"/>
    <w:tmpl w:val="1B5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7F1A5B"/>
    <w:multiLevelType w:val="multilevel"/>
    <w:tmpl w:val="7CB6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8570AE"/>
    <w:multiLevelType w:val="multilevel"/>
    <w:tmpl w:val="107A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726BF1"/>
    <w:multiLevelType w:val="multilevel"/>
    <w:tmpl w:val="840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96406"/>
    <w:multiLevelType w:val="multilevel"/>
    <w:tmpl w:val="EAC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883F19"/>
    <w:multiLevelType w:val="multilevel"/>
    <w:tmpl w:val="C818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4D256B"/>
    <w:multiLevelType w:val="multilevel"/>
    <w:tmpl w:val="6B1C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72770C"/>
    <w:multiLevelType w:val="multilevel"/>
    <w:tmpl w:val="B456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034B77"/>
    <w:multiLevelType w:val="multilevel"/>
    <w:tmpl w:val="B15A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4482423">
    <w:abstractNumId w:val="12"/>
  </w:num>
  <w:num w:numId="2" w16cid:durableId="1142692942">
    <w:abstractNumId w:val="11"/>
  </w:num>
  <w:num w:numId="3" w16cid:durableId="2122649974">
    <w:abstractNumId w:val="2"/>
  </w:num>
  <w:num w:numId="4" w16cid:durableId="14308026">
    <w:abstractNumId w:val="1"/>
  </w:num>
  <w:num w:numId="5" w16cid:durableId="2016884847">
    <w:abstractNumId w:val="16"/>
  </w:num>
  <w:num w:numId="6" w16cid:durableId="840656884">
    <w:abstractNumId w:val="9"/>
  </w:num>
  <w:num w:numId="7" w16cid:durableId="631449153">
    <w:abstractNumId w:val="10"/>
  </w:num>
  <w:num w:numId="8" w16cid:durableId="868183054">
    <w:abstractNumId w:val="14"/>
  </w:num>
  <w:num w:numId="9" w16cid:durableId="916091332">
    <w:abstractNumId w:val="6"/>
  </w:num>
  <w:num w:numId="10" w16cid:durableId="751897265">
    <w:abstractNumId w:val="4"/>
  </w:num>
  <w:num w:numId="11" w16cid:durableId="1323007304">
    <w:abstractNumId w:val="8"/>
  </w:num>
  <w:num w:numId="12" w16cid:durableId="1982539937">
    <w:abstractNumId w:val="5"/>
  </w:num>
  <w:num w:numId="13" w16cid:durableId="511116080">
    <w:abstractNumId w:val="7"/>
  </w:num>
  <w:num w:numId="14" w16cid:durableId="9919975">
    <w:abstractNumId w:val="13"/>
  </w:num>
  <w:num w:numId="15" w16cid:durableId="784809761">
    <w:abstractNumId w:val="0"/>
  </w:num>
  <w:num w:numId="16" w16cid:durableId="614479683">
    <w:abstractNumId w:val="15"/>
  </w:num>
  <w:num w:numId="17" w16cid:durableId="110981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D"/>
    <w:rsid w:val="00015212"/>
    <w:rsid w:val="00167A55"/>
    <w:rsid w:val="003D1E2D"/>
    <w:rsid w:val="004654A2"/>
    <w:rsid w:val="00AC7B4C"/>
    <w:rsid w:val="00B315FF"/>
    <w:rsid w:val="00C04B2D"/>
    <w:rsid w:val="00D601FC"/>
    <w:rsid w:val="00E05AA1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7C47"/>
  <w15:docId w15:val="{BA6C8C76-F4BD-4FDA-93FF-F98DBAB0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1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1E2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D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3D1E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1E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E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ru99.com/complete-web-application-testing-checklist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guru99.com/java-tutorial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uru99.com/state-transition-testing.html" TargetMode="External"/><Relationship Id="rId7" Type="http://schemas.openxmlformats.org/officeDocument/2006/relationships/hyperlink" Target="https://www.guru99.com/complete-web-application-testing-checklist.htm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guru99.com/functional-testing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guru99.com/system-testin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uru99.com/complete-web-application-testing-checklist.html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guru99.com/operational-testing.html" TargetMode="External"/><Relationship Id="rId5" Type="http://schemas.openxmlformats.org/officeDocument/2006/relationships/hyperlink" Target="https://www.guru99.com/complete-web-application-testing-checklist.html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www.guru99.com/protocol-testing.html" TargetMode="External"/><Relationship Id="rId10" Type="http://schemas.openxmlformats.org/officeDocument/2006/relationships/hyperlink" Target="https://www.guru99.com/complete-web-application-testing-checklist.html" TargetMode="External"/><Relationship Id="rId19" Type="http://schemas.openxmlformats.org/officeDocument/2006/relationships/hyperlink" Target="https://www.guru99.com/sq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ru99.com/complete-web-application-testing-checklist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guru99.com/re-testing-vs-regression-tes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Purushottam Gopal Ranjitkar</dc:creator>
  <cp:keywords/>
  <dc:description/>
  <cp:lastModifiedBy>Purushottam Gopal Ranjitkar</cp:lastModifiedBy>
  <cp:revision>3</cp:revision>
  <dcterms:created xsi:type="dcterms:W3CDTF">2022-05-27T10:44:00Z</dcterms:created>
  <dcterms:modified xsi:type="dcterms:W3CDTF">2022-05-27T10:57:00Z</dcterms:modified>
</cp:coreProperties>
</file>