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AC64" w14:textId="687320D3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N</w:t>
      </w: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ow data goes from </w:t>
      </w:r>
      <w:proofErr w:type="spellStart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VaxLPR</w:t>
      </w:r>
      <w:proofErr w:type="spellEnd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 MMC (which is running in Axis Q1700-LE) directly to Milestone.</w:t>
      </w:r>
    </w:p>
    <w:p w14:paraId="5AD53698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 </w:t>
      </w:r>
    </w:p>
    <w:p w14:paraId="409C3CE3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All data is transferred via </w:t>
      </w:r>
      <w:proofErr w:type="spellStart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Vapix</w:t>
      </w:r>
      <w:proofErr w:type="spellEnd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/ONVIF. </w:t>
      </w:r>
      <w:proofErr w:type="gramStart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So</w:t>
      </w:r>
      <w:proofErr w:type="gramEnd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 no XML is needed.</w:t>
      </w:r>
    </w:p>
    <w:p w14:paraId="44D897DF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 </w:t>
      </w:r>
    </w:p>
    <w:p w14:paraId="444723D2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Below you’ll find example search. (New yellow Vehicle search comes with Alpha FW of Optimizer, which I had today)</w:t>
      </w:r>
    </w:p>
    <w:p w14:paraId="78361903" w14:textId="23BF3F62" w:rsidR="00FE4ED9" w:rsidRDefault="00FE4ED9" w:rsidP="00FE4E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All info that is seen in Details (right in image) are possible to search.</w:t>
      </w:r>
    </w:p>
    <w:p w14:paraId="7AEF4852" w14:textId="1B9BBF4D" w:rsidR="00FE4ED9" w:rsidRPr="00FE4ED9" w:rsidRDefault="00FE4ED9" w:rsidP="00FE4E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 wp14:anchorId="4106A013" wp14:editId="50075CBD">
            <wp:extent cx="5731510" cy="2971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6D3E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 </w:t>
      </w:r>
    </w:p>
    <w:p w14:paraId="63EDC5C1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My previous setup had all done correctly, but I guess I had old versions of software. That was the issue.</w:t>
      </w:r>
    </w:p>
    <w:p w14:paraId="33C85BF9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Previous I had </w:t>
      </w:r>
      <w:proofErr w:type="spellStart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VaxLPR</w:t>
      </w:r>
      <w:proofErr w:type="spellEnd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 MMC 2.2.15 and Axis Optimizer 4.1.7.0.</w:t>
      </w:r>
    </w:p>
    <w:p w14:paraId="287D37A6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Now I have </w:t>
      </w:r>
      <w:proofErr w:type="spellStart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VaxLPR</w:t>
      </w:r>
      <w:proofErr w:type="spellEnd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 MMC 2.2.16 and Axis Optimizer 4.1.8.0 (this is Alpha version. Not released yet).</w:t>
      </w: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br/>
      </w: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br/>
        <w:t>Creating a connection is super easy!</w:t>
      </w:r>
    </w:p>
    <w:p w14:paraId="66CCAD20" w14:textId="457DA4F0" w:rsid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Vaxtor protocol and </w:t>
      </w:r>
      <w:proofErr w:type="spellStart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Vapix</w:t>
      </w:r>
      <w:proofErr w:type="spellEnd"/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 xml:space="preserve"> needs to be active. Host below is Milestone server IP.</w:t>
      </w:r>
    </w:p>
    <w:p w14:paraId="002D62B5" w14:textId="25C137C3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lastRenderedPageBreak/>
        <w:drawing>
          <wp:inline distT="0" distB="0" distL="0" distR="0" wp14:anchorId="008504D7" wp14:editId="65CB7252">
            <wp:extent cx="5731510" cy="34804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8BF3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677D59F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 </w:t>
      </w:r>
    </w:p>
    <w:p w14:paraId="47A444CB" w14:textId="77777777" w:rsid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And in Milestone, I think this is only that is needed. I understood that it is critical to record Metadata in Milestone. Number 4 below instructions.</w:t>
      </w:r>
    </w:p>
    <w:p w14:paraId="279D28CC" w14:textId="77777777" w:rsid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0E5CF91" w14:textId="4832C164" w:rsid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 wp14:anchorId="5E31FEDB" wp14:editId="26127313">
            <wp:extent cx="5362575" cy="5229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107F" w14:textId="5332DA19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 </w:t>
      </w:r>
    </w:p>
    <w:p w14:paraId="1DD4C218" w14:textId="77777777" w:rsidR="00FE4ED9" w:rsidRPr="00FE4ED9" w:rsidRDefault="00FE4ED9" w:rsidP="00FE4E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E4ED9">
        <w:rPr>
          <w:rFonts w:ascii="Arial" w:eastAsia="Times New Roman" w:hAnsi="Arial" w:cs="Arial"/>
          <w:color w:val="222222"/>
          <w:sz w:val="24"/>
          <w:szCs w:val="24"/>
          <w:lang w:val="en-US" w:eastAsia="en-GB"/>
        </w:rPr>
        <w:t> </w:t>
      </w:r>
    </w:p>
    <w:p w14:paraId="33EADD50" w14:textId="77777777" w:rsidR="00B0329E" w:rsidRDefault="00B0329E"/>
    <w:sectPr w:rsidR="00B032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C4AA2"/>
    <w:multiLevelType w:val="multilevel"/>
    <w:tmpl w:val="CBBC7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62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70EF418B"/>
    <w:multiLevelType w:val="multilevel"/>
    <w:tmpl w:val="4D38E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ED9"/>
    <w:rsid w:val="004F3E35"/>
    <w:rsid w:val="00B0329E"/>
    <w:rsid w:val="00E55E6E"/>
    <w:rsid w:val="00FE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31B33"/>
  <w15:chartTrackingRefBased/>
  <w15:docId w15:val="{BB425933-61BB-4102-89E6-86FA7A2D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E6E"/>
    <w:pPr>
      <w:keepNext/>
      <w:keepLines/>
      <w:numPr>
        <w:ilvl w:val="1"/>
        <w:numId w:val="2"/>
      </w:numPr>
      <w:spacing w:before="200" w:after="0" w:line="276" w:lineRule="auto"/>
      <w:ind w:left="425" w:hanging="425"/>
      <w:jc w:val="both"/>
      <w:outlineLvl w:val="1"/>
    </w:pPr>
    <w:rPr>
      <w:rFonts w:eastAsiaTheme="majorEastAsia" w:cstheme="minorHAnsi"/>
      <w:b/>
      <w:bCs/>
      <w:color w:val="4472C4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5E6E"/>
    <w:rPr>
      <w:rFonts w:eastAsiaTheme="majorEastAsia" w:cstheme="minorHAnsi"/>
      <w:b/>
      <w:bCs/>
      <w:color w:val="4472C4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6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Lawson Noble</dc:creator>
  <cp:keywords/>
  <dc:description/>
  <cp:lastModifiedBy>Lawson Noble</cp:lastModifiedBy>
  <cp:revision>1</cp:revision>
  <dcterms:created xsi:type="dcterms:W3CDTF">2021-06-04T13:38:00Z</dcterms:created>
  <dcterms:modified xsi:type="dcterms:W3CDTF">2021-06-04T13:41:00Z</dcterms:modified>
</cp:coreProperties>
</file>