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89004" w14:textId="433149FB" w:rsidR="00B37368" w:rsidRDefault="00B37368" w:rsidP="001B14BF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4F00CA8" w14:textId="18226725" w:rsidR="00EC0561" w:rsidRDefault="00EC0561" w:rsidP="001B14BF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7ADBAF4F" w14:textId="77777777" w:rsidR="00EC0561" w:rsidRDefault="00EC0561" w:rsidP="001B14BF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53D8145" w14:textId="6B98050F" w:rsidR="001B14BF" w:rsidRDefault="00A41D14" w:rsidP="001B14BF">
      <w:pPr>
        <w:jc w:val="center"/>
        <w:rPr>
          <w:rFonts w:asciiTheme="majorHAnsi" w:hAnsiTheme="majorHAnsi" w:cstheme="majorHAnsi"/>
          <w:b/>
          <w:sz w:val="72"/>
          <w:szCs w:val="72"/>
        </w:rPr>
      </w:pPr>
      <w:r w:rsidRPr="00EC0561">
        <w:rPr>
          <w:rFonts w:asciiTheme="majorHAnsi" w:hAnsiTheme="majorHAnsi" w:cstheme="majorHAnsi"/>
          <w:b/>
          <w:sz w:val="72"/>
          <w:szCs w:val="72"/>
        </w:rPr>
        <w:t>Soliton</w:t>
      </w:r>
      <w:r w:rsidR="00EC0561">
        <w:rPr>
          <w:rFonts w:asciiTheme="majorHAnsi" w:hAnsiTheme="majorHAnsi" w:cstheme="majorHAnsi"/>
          <w:b/>
          <w:sz w:val="72"/>
          <w:szCs w:val="72"/>
        </w:rPr>
        <w:t xml:space="preserve"> Systems</w:t>
      </w:r>
      <w:r w:rsidRPr="00EC0561">
        <w:rPr>
          <w:rFonts w:asciiTheme="majorHAnsi" w:hAnsiTheme="majorHAnsi" w:cstheme="majorHAnsi"/>
          <w:b/>
          <w:sz w:val="72"/>
          <w:szCs w:val="72"/>
        </w:rPr>
        <w:t xml:space="preserve"> Whitepaper </w:t>
      </w:r>
    </w:p>
    <w:p w14:paraId="618EEAD7" w14:textId="77777777" w:rsidR="00EC0561" w:rsidRPr="00EC0561" w:rsidRDefault="00EC0561" w:rsidP="001B14BF">
      <w:pPr>
        <w:jc w:val="center"/>
        <w:rPr>
          <w:rFonts w:asciiTheme="majorHAnsi" w:hAnsiTheme="majorHAnsi" w:cstheme="majorHAnsi"/>
          <w:b/>
          <w:sz w:val="72"/>
          <w:szCs w:val="72"/>
        </w:rPr>
      </w:pPr>
    </w:p>
    <w:p w14:paraId="4844C948" w14:textId="59AD6823" w:rsidR="00EC0561" w:rsidRDefault="00EC0561" w:rsidP="001B14BF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Integration Between the Soliton Zao VMS Plus and Milestone Xprotect</w:t>
      </w:r>
    </w:p>
    <w:p w14:paraId="6C80FF1F" w14:textId="2BC8447F" w:rsidR="00EC0561" w:rsidRDefault="00EC0561" w:rsidP="001B14BF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CF875E8" w14:textId="5E0AF134" w:rsidR="00EC0561" w:rsidRDefault="00EC0561" w:rsidP="001B14BF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Mobile Surveillance</w:t>
      </w:r>
    </w:p>
    <w:p w14:paraId="6B4DF846" w14:textId="10B6FAB1" w:rsidR="00EC0561" w:rsidRDefault="00EC0561" w:rsidP="001B14BF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And</w:t>
      </w:r>
    </w:p>
    <w:p w14:paraId="59E09C6C" w14:textId="4B8398E2" w:rsidR="00EC0561" w:rsidRDefault="00EC0561" w:rsidP="001B14BF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Remote Live Video Streaming</w:t>
      </w:r>
    </w:p>
    <w:p w14:paraId="128CEB73" w14:textId="77777777" w:rsidR="00EC0561" w:rsidRDefault="00EC0561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76198155" w14:textId="77777777" w:rsidR="00EC0561" w:rsidRDefault="00EC0561" w:rsidP="001B14BF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64F89CA4" w14:textId="77777777" w:rsidR="00EC0561" w:rsidRDefault="00EC0561" w:rsidP="001B14BF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1B783561" w14:textId="6DA47BB0" w:rsidR="00EC0561" w:rsidRDefault="00EC0561" w:rsidP="001B14BF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A2A0AA5" w14:textId="77777777" w:rsidR="00EC0561" w:rsidRDefault="00EC0561" w:rsidP="001B14BF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sdt>
      <w:sdtPr>
        <w:id w:val="-55547007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noProof/>
          <w:color w:val="auto"/>
          <w:sz w:val="22"/>
          <w:szCs w:val="22"/>
          <w:lang w:val="en-GB"/>
        </w:rPr>
      </w:sdtEndPr>
      <w:sdtContent>
        <w:p w14:paraId="146A5317" w14:textId="71F5A43E" w:rsidR="00EC0561" w:rsidRDefault="00EC0561">
          <w:pPr>
            <w:pStyle w:val="TOCHeading"/>
          </w:pPr>
          <w:r>
            <w:t>Contents</w:t>
          </w:r>
        </w:p>
        <w:p w14:paraId="77AAD8A7" w14:textId="77777777" w:rsidR="00EC0561" w:rsidRPr="00EC0561" w:rsidRDefault="00EC0561" w:rsidP="00EC0561">
          <w:pPr>
            <w:rPr>
              <w:lang w:val="en-US"/>
            </w:rPr>
          </w:pPr>
        </w:p>
        <w:p w14:paraId="0941600A" w14:textId="2F83A44C" w:rsidR="00060CE2" w:rsidRDefault="00EC0561">
          <w:pPr>
            <w:pStyle w:val="TOC1"/>
            <w:tabs>
              <w:tab w:val="right" w:leader="dot" w:pos="9465"/>
            </w:tabs>
            <w:rPr>
              <w:noProof/>
              <w:lang w:val="en-NL" w:eastAsia="en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24795" w:history="1">
            <w:r w:rsidR="00060CE2" w:rsidRPr="00822E86">
              <w:rPr>
                <w:rStyle w:val="Hyperlink"/>
                <w:noProof/>
              </w:rPr>
              <w:t xml:space="preserve">Integration between the Zao </w:t>
            </w:r>
            <w:r w:rsidR="00060CE2" w:rsidRPr="00822E86">
              <w:rPr>
                <w:rStyle w:val="Hyperlink"/>
                <w:noProof/>
                <w:lang w:eastAsia="ja-JP"/>
              </w:rPr>
              <w:t xml:space="preserve">VMS Plus </w:t>
            </w:r>
            <w:r w:rsidR="00060CE2" w:rsidRPr="00822E86">
              <w:rPr>
                <w:rStyle w:val="Hyperlink"/>
                <w:noProof/>
              </w:rPr>
              <w:t>and Milestone XProtect®</w:t>
            </w:r>
            <w:r w:rsidR="00060CE2">
              <w:rPr>
                <w:noProof/>
                <w:webHidden/>
              </w:rPr>
              <w:tab/>
            </w:r>
            <w:r w:rsidR="00060CE2">
              <w:rPr>
                <w:noProof/>
                <w:webHidden/>
              </w:rPr>
              <w:fldChar w:fldCharType="begin"/>
            </w:r>
            <w:r w:rsidR="00060CE2">
              <w:rPr>
                <w:noProof/>
                <w:webHidden/>
              </w:rPr>
              <w:instrText xml:space="preserve"> PAGEREF _Toc8824795 \h </w:instrText>
            </w:r>
            <w:r w:rsidR="00060CE2">
              <w:rPr>
                <w:noProof/>
                <w:webHidden/>
              </w:rPr>
            </w:r>
            <w:r w:rsidR="00060CE2">
              <w:rPr>
                <w:noProof/>
                <w:webHidden/>
              </w:rPr>
              <w:fldChar w:fldCharType="separate"/>
            </w:r>
            <w:r w:rsidR="00060CE2">
              <w:rPr>
                <w:noProof/>
                <w:webHidden/>
              </w:rPr>
              <w:t>3</w:t>
            </w:r>
            <w:r w:rsidR="00060CE2">
              <w:rPr>
                <w:noProof/>
                <w:webHidden/>
              </w:rPr>
              <w:fldChar w:fldCharType="end"/>
            </w:r>
          </w:hyperlink>
        </w:p>
        <w:p w14:paraId="2C0E22D8" w14:textId="14CA3FD8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796" w:history="1">
            <w:r w:rsidRPr="00822E86">
              <w:rPr>
                <w:rStyle w:val="Hyperlink"/>
                <w:noProof/>
              </w:rPr>
              <w:t>Purpose of the paper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B8FB0" w14:textId="49778F26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797" w:history="1">
            <w:r w:rsidRPr="00822E86">
              <w:rPr>
                <w:rStyle w:val="Hyperlink"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416E7" w14:textId="74FBE5CB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798" w:history="1">
            <w:r w:rsidRPr="00822E86">
              <w:rPr>
                <w:rStyle w:val="Hyperlink"/>
                <w:noProof/>
              </w:rPr>
              <w:t>Benefits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F45BA" w14:textId="50C303E0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799" w:history="1">
            <w:r w:rsidRPr="00822E86">
              <w:rPr>
                <w:rStyle w:val="Hyperlink"/>
                <w:noProof/>
              </w:rPr>
              <w:t>User case Scenario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2D80C" w14:textId="3E8FAA70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800" w:history="1">
            <w:r w:rsidRPr="00822E86">
              <w:rPr>
                <w:rStyle w:val="Hyperlink"/>
                <w:noProof/>
              </w:rPr>
              <w:t>Installation of the Solution: 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7185A" w14:textId="137391FD" w:rsidR="00060CE2" w:rsidRDefault="00060CE2">
          <w:pPr>
            <w:pStyle w:val="TOC3"/>
            <w:tabs>
              <w:tab w:val="right" w:leader="dot" w:pos="9465"/>
            </w:tabs>
            <w:rPr>
              <w:noProof/>
            </w:rPr>
          </w:pPr>
          <w:hyperlink w:anchor="_Toc8824801" w:history="1">
            <w:r w:rsidRPr="00822E86">
              <w:rPr>
                <w:rStyle w:val="Hyperlink"/>
                <w:noProof/>
              </w:rPr>
              <w:t>Soliton – Transmission End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E264A" w14:textId="5EC63802" w:rsidR="00060CE2" w:rsidRDefault="00060CE2">
          <w:pPr>
            <w:pStyle w:val="TOC3"/>
            <w:tabs>
              <w:tab w:val="right" w:leader="dot" w:pos="9465"/>
            </w:tabs>
            <w:rPr>
              <w:noProof/>
            </w:rPr>
          </w:pPr>
          <w:hyperlink w:anchor="_Toc8824802" w:history="1">
            <w:r w:rsidRPr="00822E86">
              <w:rPr>
                <w:rStyle w:val="Hyperlink"/>
                <w:noProof/>
              </w:rPr>
              <w:t>Soliton – The Receiving End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FA672" w14:textId="14ABF911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803" w:history="1">
            <w:r w:rsidRPr="00822E86">
              <w:rPr>
                <w:rStyle w:val="Hyperlink"/>
                <w:noProof/>
              </w:rPr>
              <w:t>Milestone Systems – Requirements and Install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13AC9" w14:textId="11C924EB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804" w:history="1">
            <w:r w:rsidRPr="00822E86">
              <w:rPr>
                <w:rStyle w:val="Hyperlink"/>
                <w:noProof/>
                <w:lang w:val="en-US"/>
              </w:rPr>
              <w:t>Milestone XProtect 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8DC8D" w14:textId="48318175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805" w:history="1">
            <w:r w:rsidRPr="00822E86">
              <w:rPr>
                <w:rStyle w:val="Hyperlink"/>
                <w:noProof/>
              </w:rPr>
              <w:t>Installation of Zao VMS Plus (MGW and Web Management)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1FB85" w14:textId="0D6417E8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806" w:history="1">
            <w:r w:rsidRPr="00822E86">
              <w:rPr>
                <w:rStyle w:val="Hyperlink"/>
                <w:noProof/>
              </w:rPr>
              <w:t>Where to Buy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ADF2E" w14:textId="52CB917A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807" w:history="1">
            <w:r w:rsidRPr="00822E86">
              <w:rPr>
                <w:rStyle w:val="Hyperlink"/>
                <w:noProof/>
              </w:rPr>
              <w:t>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0B497" w14:textId="267C7C03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808" w:history="1">
            <w:r w:rsidRPr="00822E86">
              <w:rPr>
                <w:rStyle w:val="Hyperlink"/>
                <w:noProof/>
              </w:rPr>
              <w:t>More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CC644" w14:textId="2E1A8D1B" w:rsidR="00060CE2" w:rsidRDefault="00060CE2">
          <w:pPr>
            <w:pStyle w:val="TOC2"/>
            <w:tabs>
              <w:tab w:val="right" w:leader="dot" w:pos="9465"/>
            </w:tabs>
            <w:rPr>
              <w:noProof/>
              <w:lang w:val="en-NL" w:eastAsia="en-NL"/>
            </w:rPr>
          </w:pPr>
          <w:hyperlink w:anchor="_Toc8824809" w:history="1">
            <w:r w:rsidRPr="00822E86">
              <w:rPr>
                <w:rStyle w:val="Hyperlink"/>
                <w:noProof/>
              </w:rPr>
              <w:t>Online Product Information: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_Toc8824809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25167" w14:textId="4952D1A4" w:rsidR="00EC0561" w:rsidRDefault="00EC0561">
          <w:r>
            <w:rPr>
              <w:b/>
              <w:bCs/>
              <w:noProof/>
            </w:rPr>
            <w:fldChar w:fldCharType="end"/>
          </w:r>
        </w:p>
      </w:sdtContent>
    </w:sdt>
    <w:p w14:paraId="35E87882" w14:textId="64D44642" w:rsidR="00EC0561" w:rsidRDefault="00EC0561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7E221E2C" w14:textId="77777777" w:rsidR="00EC0561" w:rsidRPr="00B37368" w:rsidRDefault="00EC0561" w:rsidP="001B14BF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A4CED6E" w14:textId="54DE72B0" w:rsidR="00A41D14" w:rsidRPr="00B563A9" w:rsidRDefault="00A41D14" w:rsidP="00EC0561">
      <w:pPr>
        <w:pStyle w:val="Heading1"/>
        <w:jc w:val="center"/>
      </w:pPr>
      <w:bookmarkStart w:id="0" w:name="_Toc8824795"/>
      <w:r w:rsidRPr="00B563A9">
        <w:t xml:space="preserve">Integration </w:t>
      </w:r>
      <w:r w:rsidR="001B14BF" w:rsidRPr="00B563A9">
        <w:t xml:space="preserve">between the Zao </w:t>
      </w:r>
      <w:r w:rsidR="007F7B87">
        <w:rPr>
          <w:rFonts w:hint="eastAsia"/>
          <w:lang w:eastAsia="ja-JP"/>
        </w:rPr>
        <w:t>VMS Plus</w:t>
      </w:r>
      <w:r w:rsidR="005D3C98">
        <w:rPr>
          <w:lang w:eastAsia="ja-JP"/>
        </w:rPr>
        <w:t xml:space="preserve"> </w:t>
      </w:r>
      <w:r w:rsidR="001B14BF" w:rsidRPr="00B563A9">
        <w:t>and</w:t>
      </w:r>
      <w:r w:rsidRPr="00B563A9">
        <w:t xml:space="preserve"> </w:t>
      </w:r>
      <w:r w:rsidR="001B14BF" w:rsidRPr="00B563A9">
        <w:t>Milestone XProtect®</w:t>
      </w:r>
      <w:bookmarkEnd w:id="0"/>
    </w:p>
    <w:p w14:paraId="3246B1DD" w14:textId="77777777" w:rsidR="00A41D14" w:rsidRPr="00B563A9" w:rsidRDefault="00A41D14"/>
    <w:p w14:paraId="2F031454" w14:textId="343D6489" w:rsidR="00160EFD" w:rsidRPr="00986A4B" w:rsidRDefault="00A41D14" w:rsidP="00EC0561">
      <w:pPr>
        <w:pStyle w:val="Heading2"/>
      </w:pPr>
      <w:bookmarkStart w:id="1" w:name="_Toc8824796"/>
      <w:r w:rsidRPr="00986A4B">
        <w:t>Purpose of the paper</w:t>
      </w:r>
      <w:bookmarkEnd w:id="1"/>
    </w:p>
    <w:p w14:paraId="34C493C4" w14:textId="7050CD3F" w:rsidR="00A41D14" w:rsidRPr="00B563A9" w:rsidRDefault="001B14BF">
      <w:r w:rsidRPr="00B563A9">
        <w:t>This white</w:t>
      </w:r>
      <w:r w:rsidR="00B563A9">
        <w:t>-</w:t>
      </w:r>
      <w:r w:rsidRPr="00B563A9">
        <w:t>paper describe</w:t>
      </w:r>
      <w:r w:rsidR="00B37368">
        <w:t>s</w:t>
      </w:r>
      <w:r w:rsidRPr="00B563A9">
        <w:t xml:space="preserve"> the integration between</w:t>
      </w:r>
      <w:r w:rsidR="000459A3">
        <w:t xml:space="preserve"> </w:t>
      </w:r>
      <w:r w:rsidR="0097464D">
        <w:t xml:space="preserve">the </w:t>
      </w:r>
      <w:hyperlink r:id="rId7" w:history="1">
        <w:r w:rsidR="00AA0567" w:rsidRPr="00AA0567">
          <w:rPr>
            <w:rStyle w:val="Hyperlink"/>
          </w:rPr>
          <w:t>Zao</w:t>
        </w:r>
        <w:r w:rsidR="0097464D" w:rsidRPr="00AA0567">
          <w:rPr>
            <w:rStyle w:val="Hyperlink"/>
          </w:rPr>
          <w:t xml:space="preserve"> VMS</w:t>
        </w:r>
        <w:r w:rsidR="00AA0567" w:rsidRPr="00AA0567">
          <w:rPr>
            <w:rStyle w:val="Hyperlink"/>
          </w:rPr>
          <w:t xml:space="preserve"> Plus</w:t>
        </w:r>
      </w:hyperlink>
      <w:r w:rsidR="0097464D">
        <w:rPr>
          <w:u w:val="single"/>
        </w:rPr>
        <w:t xml:space="preserve"> </w:t>
      </w:r>
      <w:r w:rsidR="005E7010">
        <w:t>from Soliton</w:t>
      </w:r>
      <w:r w:rsidR="000459A3">
        <w:t xml:space="preserve"> Systems and</w:t>
      </w:r>
      <w:r w:rsidR="00C33072">
        <w:t xml:space="preserve"> the Xprotect</w:t>
      </w:r>
      <w:r w:rsidR="00B37368">
        <w:rPr>
          <w:rFonts w:cstheme="minorHAnsi"/>
        </w:rPr>
        <w:t>®</w:t>
      </w:r>
      <w:r w:rsidR="00C33072">
        <w:t xml:space="preserve"> VMS from</w:t>
      </w:r>
      <w:r w:rsidR="000459A3">
        <w:t xml:space="preserve"> Milestone Systems. </w:t>
      </w:r>
      <w:r w:rsidRPr="00B563A9">
        <w:t xml:space="preserve"> </w:t>
      </w:r>
      <w:r w:rsidR="00C33072">
        <w:t>T</w:t>
      </w:r>
      <w:r w:rsidRPr="00B563A9">
        <w:t>he live streaming</w:t>
      </w:r>
      <w:r w:rsidR="00AA0567">
        <w:t xml:space="preserve"> Smart-telecaster transmission </w:t>
      </w:r>
      <w:r w:rsidRPr="00B563A9">
        <w:t>unit</w:t>
      </w:r>
      <w:r w:rsidR="00AA0567">
        <w:t>s</w:t>
      </w:r>
      <w:r w:rsidR="0031444A" w:rsidRPr="00B563A9">
        <w:t xml:space="preserve"> of Soliton</w:t>
      </w:r>
      <w:r w:rsidR="00B563A9" w:rsidRPr="00B563A9">
        <w:t xml:space="preserve"> </w:t>
      </w:r>
      <w:r w:rsidR="00AA0567">
        <w:t>are</w:t>
      </w:r>
      <w:r w:rsidR="00C33072">
        <w:t xml:space="preserve"> </w:t>
      </w:r>
      <w:r w:rsidR="00B563A9" w:rsidRPr="00B563A9">
        <w:t>used to compress and live stream video</w:t>
      </w:r>
      <w:r w:rsidR="00B563A9">
        <w:t xml:space="preserve"> from a </w:t>
      </w:r>
      <w:r w:rsidR="00986A4B">
        <w:t xml:space="preserve">mobile </w:t>
      </w:r>
      <w:r w:rsidR="00B563A9">
        <w:t>camera</w:t>
      </w:r>
      <w:r w:rsidR="00C33072">
        <w:t xml:space="preserve"> in a remote location</w:t>
      </w:r>
      <w:r w:rsidR="00B563A9" w:rsidRPr="00B563A9">
        <w:t xml:space="preserve">, </w:t>
      </w:r>
      <w:r w:rsidR="0031444A" w:rsidRPr="00B563A9">
        <w:t xml:space="preserve">and the </w:t>
      </w:r>
      <w:r w:rsidR="00B563A9" w:rsidRPr="00B563A9">
        <w:t xml:space="preserve">Video Management System (VMS) platform </w:t>
      </w:r>
      <w:r w:rsidR="00B563A9">
        <w:t>from</w:t>
      </w:r>
      <w:r w:rsidR="00B563A9" w:rsidRPr="00B563A9">
        <w:t xml:space="preserve"> Milestone</w:t>
      </w:r>
      <w:r w:rsidR="00B563A9">
        <w:t xml:space="preserve"> Systems</w:t>
      </w:r>
      <w:r w:rsidR="00B563A9" w:rsidRPr="00B563A9">
        <w:t xml:space="preserve"> </w:t>
      </w:r>
      <w:r w:rsidR="00C33072">
        <w:t xml:space="preserve">is used </w:t>
      </w:r>
      <w:r w:rsidR="00B563A9" w:rsidRPr="00B563A9">
        <w:t>to display, record and manage the video stream</w:t>
      </w:r>
      <w:r w:rsidR="00B563A9">
        <w:t>(s)</w:t>
      </w:r>
      <w:r w:rsidR="00B563A9" w:rsidRPr="00B563A9">
        <w:t xml:space="preserve"> back at an operational centre.</w:t>
      </w:r>
    </w:p>
    <w:p w14:paraId="110938C9" w14:textId="5FB45607" w:rsidR="00B563A9" w:rsidRDefault="00C33072">
      <w:r>
        <w:t xml:space="preserve">This paper describes </w:t>
      </w:r>
      <w:r w:rsidR="00B563A9">
        <w:t>what is required to set up an integration, some user case scenario’s and a summary of the benefits.</w:t>
      </w:r>
    </w:p>
    <w:p w14:paraId="0D584539" w14:textId="008260D0" w:rsidR="00766FD6" w:rsidRDefault="00D529B6" w:rsidP="00E24F8C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736D9C0" wp14:editId="7B86E56E">
            <wp:extent cx="6016625" cy="4202430"/>
            <wp:effectExtent l="0" t="0" r="317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F2D3" w14:textId="05CED5F8" w:rsidR="00A41D14" w:rsidRPr="00986A4B" w:rsidRDefault="00A41D14" w:rsidP="00EC0561">
      <w:pPr>
        <w:pStyle w:val="Heading2"/>
      </w:pPr>
      <w:bookmarkStart w:id="2" w:name="_Toc8824797"/>
      <w:r w:rsidRPr="00986A4B">
        <w:t>Summary</w:t>
      </w:r>
      <w:bookmarkEnd w:id="2"/>
    </w:p>
    <w:p w14:paraId="7DEDA7C1" w14:textId="77777777" w:rsidR="00EC0561" w:rsidRDefault="00EC0561">
      <w:pPr>
        <w:rPr>
          <w:u w:val="single"/>
        </w:rPr>
      </w:pPr>
    </w:p>
    <w:p w14:paraId="55202B14" w14:textId="40BC1B11" w:rsidR="00A8449B" w:rsidRDefault="00D714E1">
      <w:r w:rsidRPr="00596188">
        <w:rPr>
          <w:u w:val="single"/>
        </w:rPr>
        <w:t>Soliton Systems</w:t>
      </w:r>
      <w:r>
        <w:t xml:space="preserve"> is a Japanese </w:t>
      </w:r>
      <w:r w:rsidR="00350AF4">
        <w:t xml:space="preserve">technology </w:t>
      </w:r>
      <w:r>
        <w:t xml:space="preserve">company specialising in IT security and outdoor mobile </w:t>
      </w:r>
      <w:r w:rsidR="00060CE2">
        <w:t xml:space="preserve">video </w:t>
      </w:r>
      <w:r>
        <w:t>surveillance products.</w:t>
      </w:r>
      <w:r w:rsidR="00A8449B">
        <w:t xml:space="preserve"> </w:t>
      </w:r>
      <w:r w:rsidR="00350AF4">
        <w:t>Within the</w:t>
      </w:r>
      <w:r w:rsidR="00A8449B">
        <w:t xml:space="preserve"> </w:t>
      </w:r>
      <w:r w:rsidR="00AB006A">
        <w:t xml:space="preserve">outdoor </w:t>
      </w:r>
      <w:r w:rsidR="00A8449B">
        <w:t xml:space="preserve">mobile surveillance </w:t>
      </w:r>
      <w:r w:rsidR="00D529B6">
        <w:t>element of Soliton</w:t>
      </w:r>
      <w:r w:rsidR="00AB006A">
        <w:t xml:space="preserve">, </w:t>
      </w:r>
      <w:r w:rsidR="00A8449B">
        <w:t xml:space="preserve">the </w:t>
      </w:r>
      <w:r w:rsidR="00AA0567">
        <w:t>Smart</w:t>
      </w:r>
      <w:r w:rsidR="003157D1">
        <w:t>-t</w:t>
      </w:r>
      <w:r w:rsidR="00AA0567">
        <w:t>elecaster</w:t>
      </w:r>
      <w:r w:rsidR="00A8449B">
        <w:t xml:space="preserve"> range of products consist</w:t>
      </w:r>
      <w:r w:rsidR="00C33072">
        <w:t>s of:</w:t>
      </w:r>
    </w:p>
    <w:p w14:paraId="3889E99F" w14:textId="58D93EF6" w:rsidR="00C33072" w:rsidRPr="00D853F0" w:rsidRDefault="00A8449B" w:rsidP="00A8449B">
      <w:pPr>
        <w:pStyle w:val="ListParagraph"/>
        <w:numPr>
          <w:ilvl w:val="0"/>
          <w:numId w:val="1"/>
        </w:numPr>
        <w:rPr>
          <w:b/>
        </w:rPr>
      </w:pPr>
      <w:r w:rsidRPr="00D853F0">
        <w:rPr>
          <w:b/>
        </w:rPr>
        <w:t>2</w:t>
      </w:r>
      <w:r w:rsidR="00AB006A" w:rsidRPr="00D853F0">
        <w:rPr>
          <w:b/>
        </w:rPr>
        <w:t>x</w:t>
      </w:r>
      <w:r w:rsidR="00C33072" w:rsidRPr="00D853F0">
        <w:rPr>
          <w:b/>
        </w:rPr>
        <w:t xml:space="preserve"> H265 HEVC</w:t>
      </w:r>
      <w:r w:rsidRPr="00D853F0">
        <w:rPr>
          <w:b/>
        </w:rPr>
        <w:t xml:space="preserve"> </w:t>
      </w:r>
      <w:r w:rsidR="00C33072" w:rsidRPr="00D853F0">
        <w:rPr>
          <w:b/>
        </w:rPr>
        <w:t xml:space="preserve">hardware </w:t>
      </w:r>
      <w:r w:rsidR="00B37A5C" w:rsidRPr="00D853F0">
        <w:rPr>
          <w:b/>
        </w:rPr>
        <w:t xml:space="preserve">video </w:t>
      </w:r>
      <w:r w:rsidRPr="00D853F0">
        <w:rPr>
          <w:b/>
        </w:rPr>
        <w:t>encoder products</w:t>
      </w:r>
      <w:r w:rsidR="00C33072" w:rsidRPr="00D853F0">
        <w:rPr>
          <w:b/>
        </w:rPr>
        <w:t>:</w:t>
      </w:r>
      <w:r w:rsidRPr="00D853F0">
        <w:rPr>
          <w:b/>
        </w:rPr>
        <w:t xml:space="preserve"> </w:t>
      </w:r>
    </w:p>
    <w:p w14:paraId="2AB9CECC" w14:textId="54650A1D" w:rsidR="00C33072" w:rsidRDefault="00A8449B" w:rsidP="00C33072">
      <w:pPr>
        <w:pStyle w:val="ListParagraph"/>
        <w:numPr>
          <w:ilvl w:val="1"/>
          <w:numId w:val="1"/>
        </w:numPr>
      </w:pPr>
      <w:r>
        <w:t>Zao-S</w:t>
      </w:r>
      <w:r w:rsidR="00C33072">
        <w:t xml:space="preserve"> (up to 3</w:t>
      </w:r>
      <w:r w:rsidR="00B37368">
        <w:t>x</w:t>
      </w:r>
      <w:r w:rsidR="00C33072">
        <w:t xml:space="preserve"> SIM cards and maximum bit rate of 5MB/sec using H265)</w:t>
      </w:r>
      <w:r>
        <w:t xml:space="preserve"> </w:t>
      </w:r>
    </w:p>
    <w:p w14:paraId="527F2ABD" w14:textId="4341DC8B" w:rsidR="00C33072" w:rsidRDefault="00B37368" w:rsidP="00C33072">
      <w:pPr>
        <w:pStyle w:val="ListParagraph"/>
        <w:numPr>
          <w:ilvl w:val="1"/>
          <w:numId w:val="1"/>
        </w:numPr>
      </w:pPr>
      <w:r>
        <w:t>Zao (</w:t>
      </w:r>
      <w:r w:rsidR="00C33072">
        <w:t>up to 6</w:t>
      </w:r>
      <w:r>
        <w:t>x</w:t>
      </w:r>
      <w:r w:rsidR="00C33072">
        <w:t xml:space="preserve"> SIM cards and maximum bit rate of </w:t>
      </w:r>
      <w:r w:rsidR="00AB006A">
        <w:t>10</w:t>
      </w:r>
      <w:r w:rsidR="00C33072">
        <w:t>MB/sec using H265</w:t>
      </w:r>
      <w:r w:rsidR="00AB006A">
        <w:t>)</w:t>
      </w:r>
    </w:p>
    <w:p w14:paraId="5C73528B" w14:textId="0B672F40" w:rsidR="005D3C98" w:rsidRDefault="00C33072" w:rsidP="00AB006A">
      <w:pPr>
        <w:ind w:left="709"/>
      </w:pPr>
      <w:r w:rsidRPr="00060CE2">
        <w:lastRenderedPageBreak/>
        <w:t xml:space="preserve">They </w:t>
      </w:r>
      <w:r w:rsidR="00A8449B" w:rsidRPr="00060CE2">
        <w:t>are typically deployed in a remote</w:t>
      </w:r>
      <w:r w:rsidR="00AA0567" w:rsidRPr="00060CE2">
        <w:t xml:space="preserve"> or moving</w:t>
      </w:r>
      <w:r w:rsidR="00A8449B" w:rsidRPr="00060CE2">
        <w:t xml:space="preserve"> location with </w:t>
      </w:r>
      <w:r w:rsidR="00AB006A" w:rsidRPr="00060CE2">
        <w:t xml:space="preserve">an external video </w:t>
      </w:r>
      <w:r w:rsidR="00A8449B" w:rsidRPr="00060CE2">
        <w:t>camera</w:t>
      </w:r>
      <w:r w:rsidR="00596188" w:rsidRPr="00060CE2">
        <w:t xml:space="preserve"> and can live stream over multiple </w:t>
      </w:r>
      <w:r w:rsidR="003157D1" w:rsidRPr="00060CE2">
        <w:t>4G</w:t>
      </w:r>
      <w:r w:rsidR="005D3C98" w:rsidRPr="00060CE2">
        <w:t xml:space="preserve">/ </w:t>
      </w:r>
      <w:r w:rsidR="003157D1" w:rsidRPr="00060CE2">
        <w:t>LTE</w:t>
      </w:r>
      <w:r w:rsidR="005D3C98" w:rsidRPr="00060CE2">
        <w:t xml:space="preserve"> </w:t>
      </w:r>
      <w:r w:rsidR="00596188" w:rsidRPr="00060CE2">
        <w:t>connections</w:t>
      </w:r>
      <w:r w:rsidR="00B532EA" w:rsidRPr="00060CE2">
        <w:t xml:space="preserve"> to a </w:t>
      </w:r>
      <w:r w:rsidR="00AB006A" w:rsidRPr="00060CE2">
        <w:t xml:space="preserve">receiving </w:t>
      </w:r>
      <w:r w:rsidR="00B532EA" w:rsidRPr="00060CE2">
        <w:t>platform</w:t>
      </w:r>
      <w:r w:rsidR="00AB006A" w:rsidRPr="00060CE2">
        <w:t xml:space="preserve"> at the destination (typically a command centre).</w:t>
      </w:r>
      <w:r w:rsidR="00AA0567" w:rsidRPr="00060CE2">
        <w:t xml:space="preserve"> They can live stream from action</w:t>
      </w:r>
      <w:r w:rsidR="00D853F0" w:rsidRPr="00060CE2">
        <w:t>-</w:t>
      </w:r>
      <w:r w:rsidR="00AA0567" w:rsidRPr="00060CE2">
        <w:t>cams on a person</w:t>
      </w:r>
      <w:r w:rsidR="00D853F0" w:rsidRPr="00060CE2">
        <w:t xml:space="preserve"> or from</w:t>
      </w:r>
      <w:r w:rsidR="00AA0567" w:rsidRPr="00060CE2">
        <w:t xml:space="preserve"> </w:t>
      </w:r>
      <w:r w:rsidR="00D529B6" w:rsidRPr="00060CE2">
        <w:t xml:space="preserve">cameras situated on </w:t>
      </w:r>
      <w:r w:rsidR="00AA0567" w:rsidRPr="00060CE2">
        <w:t xml:space="preserve">vehicles, boats, </w:t>
      </w:r>
      <w:r w:rsidR="00D853F0" w:rsidRPr="00060CE2">
        <w:t>t</w:t>
      </w:r>
      <w:r w:rsidR="00AA0567" w:rsidRPr="00060CE2">
        <w:t>rains</w:t>
      </w:r>
      <w:r w:rsidR="00D853F0" w:rsidRPr="00060CE2">
        <w:t>, helicopters and/or drones.</w:t>
      </w:r>
    </w:p>
    <w:p w14:paraId="26DBCC0F" w14:textId="405A52D4" w:rsidR="00A8449B" w:rsidRPr="005D3C98" w:rsidRDefault="005D3C98" w:rsidP="005D3C98">
      <w:pPr>
        <w:pStyle w:val="ListParagraph"/>
        <w:numPr>
          <w:ilvl w:val="0"/>
          <w:numId w:val="1"/>
        </w:numPr>
        <w:rPr>
          <w:i/>
        </w:rPr>
      </w:pPr>
      <w:r w:rsidRPr="005D3C98">
        <w:rPr>
          <w:b/>
        </w:rPr>
        <w:t>2x Live Streaming Apps</w:t>
      </w:r>
      <w:r w:rsidR="00350AF4">
        <w:rPr>
          <w:b/>
        </w:rPr>
        <w:t xml:space="preserve"> for Smartphones</w:t>
      </w:r>
      <w:r w:rsidRPr="005D3C98">
        <w:rPr>
          <w:b/>
        </w:rPr>
        <w:t>:</w:t>
      </w:r>
    </w:p>
    <w:p w14:paraId="3C5667C3" w14:textId="3B3E51E7" w:rsidR="005D3C98" w:rsidRPr="005D3C98" w:rsidRDefault="005D3C98" w:rsidP="005D3C98">
      <w:pPr>
        <w:pStyle w:val="ListParagraph"/>
        <w:numPr>
          <w:ilvl w:val="1"/>
          <w:numId w:val="1"/>
        </w:numPr>
        <w:rPr>
          <w:i/>
        </w:rPr>
      </w:pPr>
      <w:r w:rsidRPr="005D3C98">
        <w:t>Zao Android App</w:t>
      </w:r>
      <w:r>
        <w:t xml:space="preserve"> (H.265 or H.264 encrypted app that is ONVIF compliant)</w:t>
      </w:r>
    </w:p>
    <w:p w14:paraId="291FDA56" w14:textId="06A1554C" w:rsidR="005D3C98" w:rsidRPr="005D3C98" w:rsidRDefault="005D3C98" w:rsidP="005D3C98">
      <w:pPr>
        <w:pStyle w:val="ListParagraph"/>
        <w:numPr>
          <w:ilvl w:val="1"/>
          <w:numId w:val="1"/>
        </w:numPr>
        <w:rPr>
          <w:i/>
        </w:rPr>
      </w:pPr>
      <w:r>
        <w:t>ML Cam for iOS (broadcast app)</w:t>
      </w:r>
    </w:p>
    <w:p w14:paraId="76520B44" w14:textId="72CF476E" w:rsidR="005D3C98" w:rsidRDefault="005D3C98" w:rsidP="005D3C98">
      <w:pPr>
        <w:pStyle w:val="ListParagraph"/>
        <w:ind w:left="1440"/>
      </w:pPr>
    </w:p>
    <w:p w14:paraId="14F44511" w14:textId="6C3D4EA4" w:rsidR="00060CE2" w:rsidRPr="00060CE2" w:rsidRDefault="00060CE2" w:rsidP="00060CE2">
      <w:pPr>
        <w:pStyle w:val="ListParagraph"/>
        <w:ind w:left="851"/>
        <w:rPr>
          <w:rFonts w:cstheme="minorHAnsi"/>
        </w:rPr>
      </w:pPr>
      <w:r w:rsidRPr="00060CE2">
        <w:rPr>
          <w:rFonts w:cstheme="minorHAnsi"/>
        </w:rPr>
        <w:t xml:space="preserve">The Zao Android App won the Airbus Critical App Award Belgium 2018 for deployment on their </w:t>
      </w:r>
      <w:proofErr w:type="spellStart"/>
      <w:r w:rsidRPr="00060CE2">
        <w:rPr>
          <w:rFonts w:cstheme="minorHAnsi"/>
          <w:color w:val="000000"/>
          <w:shd w:val="clear" w:color="auto" w:fill="FFFFFF"/>
        </w:rPr>
        <w:t>Tactilon</w:t>
      </w:r>
      <w:proofErr w:type="spellEnd"/>
      <w:r w:rsidRPr="00060CE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060CE2">
        <w:rPr>
          <w:rFonts w:cstheme="minorHAnsi"/>
          <w:color w:val="000000"/>
          <w:shd w:val="clear" w:color="auto" w:fill="FFFFFF"/>
        </w:rPr>
        <w:t>Dabat</w:t>
      </w:r>
      <w:proofErr w:type="spellEnd"/>
      <w:r w:rsidRPr="00060CE2">
        <w:rPr>
          <w:rFonts w:cstheme="minorHAnsi"/>
          <w:color w:val="000000"/>
          <w:shd w:val="clear" w:color="auto" w:fill="FFFFFF"/>
        </w:rPr>
        <w:t xml:space="preserve">, which </w:t>
      </w:r>
      <w:r w:rsidRPr="00060CE2">
        <w:rPr>
          <w:rFonts w:cstheme="minorHAnsi"/>
          <w:color w:val="000000"/>
          <w:shd w:val="clear" w:color="auto" w:fill="FFFFFF"/>
        </w:rPr>
        <w:t>is the world’s first smartphone and full TETRA radio in one device. </w:t>
      </w:r>
    </w:p>
    <w:p w14:paraId="7CCFB9C7" w14:textId="77777777" w:rsidR="00060CE2" w:rsidRPr="00060CE2" w:rsidRDefault="00060CE2" w:rsidP="005D3C98">
      <w:pPr>
        <w:pStyle w:val="ListParagraph"/>
        <w:ind w:left="1440"/>
      </w:pPr>
    </w:p>
    <w:p w14:paraId="2C992BC7" w14:textId="77777777" w:rsidR="00AB006A" w:rsidRPr="00D853F0" w:rsidRDefault="00A8449B" w:rsidP="00A8449B">
      <w:pPr>
        <w:pStyle w:val="ListParagraph"/>
        <w:numPr>
          <w:ilvl w:val="0"/>
          <w:numId w:val="1"/>
        </w:numPr>
        <w:rPr>
          <w:b/>
        </w:rPr>
      </w:pPr>
      <w:r w:rsidRPr="00D853F0">
        <w:rPr>
          <w:b/>
        </w:rPr>
        <w:t>2</w:t>
      </w:r>
      <w:r w:rsidR="00AB006A" w:rsidRPr="00D853F0">
        <w:rPr>
          <w:b/>
        </w:rPr>
        <w:t>x</w:t>
      </w:r>
      <w:r w:rsidRPr="00D853F0">
        <w:rPr>
          <w:b/>
        </w:rPr>
        <w:t xml:space="preserve"> separate </w:t>
      </w:r>
      <w:r w:rsidR="00AB006A" w:rsidRPr="00D853F0">
        <w:rPr>
          <w:b/>
        </w:rPr>
        <w:t>software receiving (“decoder”)</w:t>
      </w:r>
      <w:r w:rsidRPr="00D853F0">
        <w:rPr>
          <w:b/>
        </w:rPr>
        <w:t xml:space="preserve"> products </w:t>
      </w:r>
    </w:p>
    <w:p w14:paraId="08DBD6D4" w14:textId="7ACF2DF4" w:rsidR="00AB006A" w:rsidRDefault="00A8449B" w:rsidP="00B37368">
      <w:pPr>
        <w:pStyle w:val="ListParagraph"/>
        <w:numPr>
          <w:ilvl w:val="1"/>
          <w:numId w:val="1"/>
        </w:numPr>
        <w:ind w:right="-330"/>
      </w:pPr>
      <w:r>
        <w:t xml:space="preserve">HD View </w:t>
      </w:r>
      <w:r w:rsidR="00AB006A">
        <w:t xml:space="preserve">(1 channel or 4 channel software </w:t>
      </w:r>
      <w:r w:rsidR="00EE7FEC">
        <w:t>products</w:t>
      </w:r>
      <w:r w:rsidR="00AB006A">
        <w:t xml:space="preserve"> installed on Win7/Win10 platform)</w:t>
      </w:r>
    </w:p>
    <w:p w14:paraId="1CEB813A" w14:textId="46B02ED3" w:rsidR="00AB006A" w:rsidRDefault="00D853F0" w:rsidP="00AB006A">
      <w:pPr>
        <w:pStyle w:val="ListParagraph"/>
        <w:numPr>
          <w:ilvl w:val="1"/>
          <w:numId w:val="1"/>
        </w:numPr>
      </w:pPr>
      <w:r>
        <w:rPr>
          <w:u w:val="single"/>
        </w:rPr>
        <w:t xml:space="preserve">Zao </w:t>
      </w:r>
      <w:r w:rsidR="0097464D">
        <w:rPr>
          <w:u w:val="single"/>
        </w:rPr>
        <w:t>VMS</w:t>
      </w:r>
      <w:r>
        <w:rPr>
          <w:u w:val="single"/>
        </w:rPr>
        <w:t xml:space="preserve"> Plus</w:t>
      </w:r>
      <w:r w:rsidR="00AB006A">
        <w:t xml:space="preserve"> (Cloud based </w:t>
      </w:r>
      <w:r w:rsidR="00B37A5C">
        <w:t>platform</w:t>
      </w:r>
      <w:r w:rsidR="00AB006A">
        <w:t xml:space="preserve"> installed on</w:t>
      </w:r>
      <w:r w:rsidR="00B37A5C">
        <w:t>-</w:t>
      </w:r>
      <w:r w:rsidR="00AB006A">
        <w:t>prem or in cloud)</w:t>
      </w:r>
      <w:r w:rsidR="00EE7FEC">
        <w:t xml:space="preserve"> used for VMS systems</w:t>
      </w:r>
      <w:r w:rsidR="00730F8A">
        <w:t xml:space="preserve"> – supports up to 12x live stream channels to create up to 12x RTMP H.265 ONVIF compliant streams.</w:t>
      </w:r>
    </w:p>
    <w:p w14:paraId="17BAC9BA" w14:textId="7FB292C0" w:rsidR="00A41D14" w:rsidRPr="008973CD" w:rsidRDefault="00350AF4" w:rsidP="00AB006A">
      <w:pPr>
        <w:ind w:left="567"/>
      </w:pPr>
      <w:r w:rsidRPr="008973CD">
        <w:t>The decoders</w:t>
      </w:r>
      <w:r w:rsidR="00B37A5C" w:rsidRPr="008973CD">
        <w:t xml:space="preserve"> </w:t>
      </w:r>
      <w:r w:rsidR="00A8449B" w:rsidRPr="008973CD">
        <w:t>are</w:t>
      </w:r>
      <w:r w:rsidR="00B532EA" w:rsidRPr="008973CD">
        <w:t xml:space="preserve"> typically placed at the receiving destination and are</w:t>
      </w:r>
      <w:r w:rsidR="00A8449B" w:rsidRPr="008973CD">
        <w:t xml:space="preserve"> used it to either</w:t>
      </w:r>
      <w:r w:rsidR="00B37368" w:rsidRPr="008973CD">
        <w:t xml:space="preserve"> create</w:t>
      </w:r>
      <w:r w:rsidR="00A8449B" w:rsidRPr="008973CD">
        <w:t xml:space="preserve"> an IP video stream (RTSP</w:t>
      </w:r>
      <w:r w:rsidR="00596188" w:rsidRPr="008973CD">
        <w:t>,</w:t>
      </w:r>
      <w:r w:rsidR="00A8449B" w:rsidRPr="008973CD">
        <w:t xml:space="preserve"> RTMP or NDI</w:t>
      </w:r>
      <w:r w:rsidR="005E7010" w:rsidRPr="008973CD">
        <w:t>), or</w:t>
      </w:r>
      <w:r w:rsidR="00A8449B" w:rsidRPr="008973CD">
        <w:t xml:space="preserve"> to create an uncompressed HD-SDI video stream</w:t>
      </w:r>
      <w:r w:rsidR="00B37368" w:rsidRPr="008973CD">
        <w:t xml:space="preserve"> for broadcast purposes</w:t>
      </w:r>
      <w:r w:rsidR="00A8449B" w:rsidRPr="008973CD">
        <w:t>.</w:t>
      </w:r>
      <w:r w:rsidR="00D529B6" w:rsidRPr="008973CD">
        <w:t xml:space="preserve"> Xprotect utilises an IP ONVIF compliant RTSP H.265 stream.</w:t>
      </w:r>
    </w:p>
    <w:p w14:paraId="1BE924B4" w14:textId="6EC9F8B2" w:rsidR="00596188" w:rsidRDefault="00596188">
      <w:pPr>
        <w:rPr>
          <w:rFonts w:ascii="Calibri" w:hAnsi="Calibri" w:cs="Calibri"/>
          <w:color w:val="222222"/>
        </w:rPr>
      </w:pPr>
      <w:r w:rsidRPr="008973CD">
        <w:rPr>
          <w:rFonts w:ascii="Calibri" w:hAnsi="Calibri" w:cs="Calibri"/>
          <w:color w:val="222222"/>
        </w:rPr>
        <w:t xml:space="preserve">The </w:t>
      </w:r>
      <w:r w:rsidR="00EE7FEC" w:rsidRPr="008973CD">
        <w:rPr>
          <w:rFonts w:ascii="Calibri" w:hAnsi="Calibri" w:cs="Calibri"/>
          <w:color w:val="222222"/>
        </w:rPr>
        <w:t>m</w:t>
      </w:r>
      <w:r w:rsidR="00EE7FEC">
        <w:rPr>
          <w:rFonts w:ascii="Calibri" w:hAnsi="Calibri" w:cs="Calibri"/>
          <w:color w:val="222222"/>
        </w:rPr>
        <w:t xml:space="preserve">obile </w:t>
      </w:r>
      <w:r>
        <w:rPr>
          <w:rFonts w:ascii="Calibri" w:hAnsi="Calibri" w:cs="Calibri"/>
          <w:color w:val="222222"/>
        </w:rPr>
        <w:t xml:space="preserve">encoders </w:t>
      </w:r>
      <w:r w:rsidR="00EE7FEC">
        <w:rPr>
          <w:rFonts w:ascii="Calibri" w:hAnsi="Calibri" w:cs="Calibri"/>
          <w:color w:val="222222"/>
        </w:rPr>
        <w:t>are used to live stream from a mobile camera. They utilise H.</w:t>
      </w:r>
      <w:r w:rsidRPr="0044704E">
        <w:rPr>
          <w:rFonts w:ascii="Calibri" w:hAnsi="Calibri" w:cs="Calibri"/>
          <w:color w:val="222222"/>
        </w:rPr>
        <w:t>265</w:t>
      </w:r>
      <w:r w:rsidR="008973CD">
        <w:rPr>
          <w:rFonts w:ascii="Calibri" w:hAnsi="Calibri" w:cs="Calibri"/>
          <w:color w:val="222222"/>
        </w:rPr>
        <w:t>/HEVC</w:t>
      </w:r>
      <w:r w:rsidRPr="0044704E">
        <w:rPr>
          <w:rFonts w:ascii="Calibri" w:hAnsi="Calibri" w:cs="Calibri"/>
          <w:color w:val="222222"/>
        </w:rPr>
        <w:t xml:space="preserve"> to compress the video using the latest </w:t>
      </w:r>
      <w:r w:rsidR="00B37A5C">
        <w:rPr>
          <w:rFonts w:ascii="Calibri" w:hAnsi="Calibri" w:cs="Calibri"/>
          <w:color w:val="222222"/>
        </w:rPr>
        <w:t xml:space="preserve">HEVC </w:t>
      </w:r>
      <w:r w:rsidRPr="0044704E">
        <w:rPr>
          <w:rFonts w:ascii="Calibri" w:hAnsi="Calibri" w:cs="Calibri"/>
          <w:color w:val="222222"/>
        </w:rPr>
        <w:t xml:space="preserve">technique. </w:t>
      </w:r>
      <w:r>
        <w:rPr>
          <w:rFonts w:ascii="Calibri" w:hAnsi="Calibri" w:cs="Calibri"/>
          <w:color w:val="222222"/>
        </w:rPr>
        <w:t>The</w:t>
      </w:r>
      <w:r w:rsidR="00350AF4">
        <w:rPr>
          <w:rFonts w:ascii="Calibri" w:hAnsi="Calibri" w:cs="Calibri"/>
          <w:color w:val="222222"/>
        </w:rPr>
        <w:t>y can</w:t>
      </w:r>
      <w:r w:rsidR="00B532EA">
        <w:rPr>
          <w:rFonts w:ascii="Calibri" w:hAnsi="Calibri" w:cs="Calibri"/>
          <w:color w:val="222222"/>
        </w:rPr>
        <w:t xml:space="preserve"> </w:t>
      </w:r>
      <w:r w:rsidR="00B37368">
        <w:rPr>
          <w:rFonts w:ascii="Calibri" w:hAnsi="Calibri" w:cs="Calibri"/>
          <w:color w:val="222222"/>
        </w:rPr>
        <w:t xml:space="preserve">create a </w:t>
      </w:r>
      <w:r w:rsidR="00EE7FEC">
        <w:rPr>
          <w:rFonts w:ascii="Calibri" w:hAnsi="Calibri" w:cs="Calibri"/>
          <w:color w:val="222222"/>
        </w:rPr>
        <w:t>highly reliable</w:t>
      </w:r>
      <w:r w:rsidR="00B37368">
        <w:rPr>
          <w:rFonts w:ascii="Calibri" w:hAnsi="Calibri" w:cs="Calibri"/>
          <w:color w:val="222222"/>
        </w:rPr>
        <w:t xml:space="preserve"> connection by “</w:t>
      </w:r>
      <w:r w:rsidRPr="0044704E">
        <w:rPr>
          <w:rFonts w:ascii="Calibri" w:hAnsi="Calibri" w:cs="Calibri"/>
          <w:color w:val="222222"/>
        </w:rPr>
        <w:t>bond</w:t>
      </w:r>
      <w:r w:rsidR="00B37368">
        <w:rPr>
          <w:rFonts w:ascii="Calibri" w:hAnsi="Calibri" w:cs="Calibri"/>
          <w:color w:val="222222"/>
        </w:rPr>
        <w:t>ing”</w:t>
      </w:r>
      <w:r w:rsidRPr="0044704E">
        <w:rPr>
          <w:rFonts w:ascii="Calibri" w:hAnsi="Calibri" w:cs="Calibri"/>
          <w:color w:val="222222"/>
        </w:rPr>
        <w:t xml:space="preserve"> u</w:t>
      </w:r>
      <w:r>
        <w:rPr>
          <w:rFonts w:ascii="Calibri" w:hAnsi="Calibri" w:cs="Calibri"/>
          <w:color w:val="222222"/>
        </w:rPr>
        <w:t>p</w:t>
      </w:r>
      <w:r w:rsidRPr="0044704E">
        <w:rPr>
          <w:rFonts w:ascii="Calibri" w:hAnsi="Calibri" w:cs="Calibri"/>
          <w:color w:val="222222"/>
        </w:rPr>
        <w:t xml:space="preserve"> to 3 simultaneous SIM cards from 3 different </w:t>
      </w:r>
      <w:r w:rsidR="00EE7FEC">
        <w:rPr>
          <w:rFonts w:ascii="Calibri" w:hAnsi="Calibri" w:cs="Calibri"/>
          <w:color w:val="222222"/>
        </w:rPr>
        <w:t>cellular</w:t>
      </w:r>
      <w:r w:rsidRPr="0044704E">
        <w:rPr>
          <w:rFonts w:ascii="Calibri" w:hAnsi="Calibri" w:cs="Calibri"/>
          <w:color w:val="222222"/>
        </w:rPr>
        <w:t xml:space="preserve"> providers</w:t>
      </w:r>
      <w:r>
        <w:rPr>
          <w:rFonts w:ascii="Calibri" w:hAnsi="Calibri" w:cs="Calibri"/>
          <w:color w:val="222222"/>
        </w:rPr>
        <w:t xml:space="preserve"> on the Zao-S</w:t>
      </w:r>
      <w:r w:rsidR="005F0C64">
        <w:rPr>
          <w:rFonts w:ascii="Calibri" w:hAnsi="Calibri" w:cs="Calibri"/>
          <w:color w:val="222222"/>
        </w:rPr>
        <w:t xml:space="preserve"> (</w:t>
      </w:r>
      <w:r>
        <w:rPr>
          <w:rFonts w:ascii="Calibri" w:hAnsi="Calibri" w:cs="Calibri"/>
          <w:color w:val="222222"/>
        </w:rPr>
        <w:t xml:space="preserve">or up to 6 different </w:t>
      </w:r>
      <w:r w:rsidR="00B532EA">
        <w:rPr>
          <w:rFonts w:ascii="Calibri" w:hAnsi="Calibri" w:cs="Calibri"/>
          <w:color w:val="222222"/>
        </w:rPr>
        <w:t xml:space="preserve">network </w:t>
      </w:r>
      <w:r>
        <w:rPr>
          <w:rFonts w:ascii="Calibri" w:hAnsi="Calibri" w:cs="Calibri"/>
          <w:color w:val="222222"/>
        </w:rPr>
        <w:t xml:space="preserve">providers on the </w:t>
      </w:r>
      <w:r w:rsidR="005F0C64">
        <w:rPr>
          <w:rFonts w:ascii="Calibri" w:hAnsi="Calibri" w:cs="Calibri"/>
          <w:color w:val="222222"/>
        </w:rPr>
        <w:t>Zao) which</w:t>
      </w:r>
      <w:r w:rsidR="00B37368">
        <w:rPr>
          <w:rFonts w:ascii="Calibri" w:hAnsi="Calibri" w:cs="Calibri"/>
          <w:color w:val="222222"/>
        </w:rPr>
        <w:t xml:space="preserve"> are </w:t>
      </w:r>
      <w:r w:rsidR="005F0C64">
        <w:rPr>
          <w:rFonts w:ascii="Calibri" w:hAnsi="Calibri" w:cs="Calibri"/>
          <w:color w:val="222222"/>
        </w:rPr>
        <w:t xml:space="preserve">then </w:t>
      </w:r>
      <w:r w:rsidR="00B37368">
        <w:rPr>
          <w:rFonts w:ascii="Calibri" w:hAnsi="Calibri" w:cs="Calibri"/>
          <w:color w:val="222222"/>
        </w:rPr>
        <w:t xml:space="preserve">used </w:t>
      </w:r>
      <w:r w:rsidR="005F0C64">
        <w:rPr>
          <w:rFonts w:ascii="Calibri" w:hAnsi="Calibri" w:cs="Calibri"/>
          <w:color w:val="222222"/>
        </w:rPr>
        <w:t>simultaneousl</w:t>
      </w:r>
      <w:r w:rsidR="00D853F0">
        <w:rPr>
          <w:rFonts w:ascii="Calibri" w:hAnsi="Calibri" w:cs="Calibri"/>
          <w:color w:val="222222"/>
        </w:rPr>
        <w:t>y to transmit.</w:t>
      </w:r>
    </w:p>
    <w:p w14:paraId="7366BB50" w14:textId="3AD44BDC" w:rsidR="00D714E1" w:rsidRDefault="00B532EA">
      <w:pPr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Where </w:t>
      </w:r>
      <w:r w:rsidRPr="0044704E">
        <w:rPr>
          <w:rFonts w:ascii="Calibri" w:hAnsi="Calibri" w:cs="Calibri"/>
          <w:color w:val="222222"/>
        </w:rPr>
        <w:t>4</w:t>
      </w:r>
      <w:r w:rsidR="00596188" w:rsidRPr="0044704E">
        <w:rPr>
          <w:rFonts w:ascii="Calibri" w:hAnsi="Calibri" w:cs="Calibri"/>
          <w:color w:val="222222"/>
        </w:rPr>
        <w:t>G connection may be weak</w:t>
      </w:r>
      <w:r w:rsidR="00596188">
        <w:rPr>
          <w:rFonts w:ascii="Calibri" w:hAnsi="Calibri" w:cs="Calibri"/>
          <w:color w:val="222222"/>
        </w:rPr>
        <w:t xml:space="preserve"> or unreliable</w:t>
      </w:r>
      <w:r w:rsidR="00596188" w:rsidRPr="0044704E">
        <w:rPr>
          <w:rFonts w:ascii="Calibri" w:hAnsi="Calibri" w:cs="Calibri"/>
          <w:color w:val="222222"/>
        </w:rPr>
        <w:t xml:space="preserve">, by combining all the telco network providers </w:t>
      </w:r>
      <w:r>
        <w:rPr>
          <w:rFonts w:ascii="Calibri" w:hAnsi="Calibri" w:cs="Calibri"/>
          <w:color w:val="222222"/>
        </w:rPr>
        <w:t xml:space="preserve">as a single connection, this </w:t>
      </w:r>
      <w:r w:rsidR="00596188" w:rsidRPr="0044704E">
        <w:rPr>
          <w:rFonts w:ascii="Calibri" w:hAnsi="Calibri" w:cs="Calibri"/>
          <w:color w:val="222222"/>
        </w:rPr>
        <w:t xml:space="preserve">mitigates the risk of relying on one </w:t>
      </w:r>
      <w:r w:rsidR="00596188">
        <w:rPr>
          <w:rFonts w:ascii="Calibri" w:hAnsi="Calibri" w:cs="Calibri"/>
          <w:color w:val="222222"/>
        </w:rPr>
        <w:t xml:space="preserve">single </w:t>
      </w:r>
      <w:r w:rsidR="00596188" w:rsidRPr="0044704E">
        <w:rPr>
          <w:rFonts w:ascii="Calibri" w:hAnsi="Calibri" w:cs="Calibri"/>
          <w:color w:val="222222"/>
        </w:rPr>
        <w:t>provider</w:t>
      </w:r>
      <w:r w:rsidR="005F0C64">
        <w:rPr>
          <w:rFonts w:ascii="Calibri" w:hAnsi="Calibri" w:cs="Calibri"/>
          <w:color w:val="222222"/>
        </w:rPr>
        <w:t xml:space="preserve"> with the benefit of combin</w:t>
      </w:r>
      <w:r w:rsidR="00D853F0">
        <w:rPr>
          <w:rFonts w:ascii="Calibri" w:hAnsi="Calibri" w:cs="Calibri"/>
          <w:color w:val="222222"/>
        </w:rPr>
        <w:t>ing</w:t>
      </w:r>
      <w:r w:rsidR="005F0C64">
        <w:rPr>
          <w:rFonts w:ascii="Calibri" w:hAnsi="Calibri" w:cs="Calibri"/>
          <w:color w:val="222222"/>
        </w:rPr>
        <w:t xml:space="preserve"> all the bandwidth across all the connections for increased speed and reliability.</w:t>
      </w:r>
    </w:p>
    <w:p w14:paraId="7D6F09DD" w14:textId="5556C743" w:rsidR="00EE7FEC" w:rsidRDefault="00EE7FEC">
      <w:pPr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The streams are fully encrypted using AES256</w:t>
      </w:r>
      <w:r w:rsidR="00350AF4">
        <w:rPr>
          <w:rFonts w:ascii="Calibri" w:hAnsi="Calibri" w:cs="Calibri"/>
          <w:color w:val="222222"/>
        </w:rPr>
        <w:t xml:space="preserve">, </w:t>
      </w:r>
      <w:r>
        <w:rPr>
          <w:rFonts w:ascii="Calibri" w:hAnsi="Calibri" w:cs="Calibri"/>
          <w:color w:val="222222"/>
        </w:rPr>
        <w:t>and in conjunction with VMS Plus at the receiving end, can provide a fully ONVIF compliant live stream to XProtect.</w:t>
      </w:r>
    </w:p>
    <w:p w14:paraId="4D76F477" w14:textId="77777777" w:rsidR="008973CD" w:rsidRDefault="008973CD">
      <w:pPr>
        <w:rPr>
          <w:rFonts w:ascii="Calibri" w:hAnsi="Calibri" w:cs="Calibri"/>
          <w:color w:val="222222"/>
        </w:rPr>
      </w:pPr>
    </w:p>
    <w:p w14:paraId="0646B359" w14:textId="0350C257" w:rsidR="00596188" w:rsidRPr="00596188" w:rsidRDefault="00596188">
      <w:pPr>
        <w:rPr>
          <w:rFonts w:ascii="Calibri" w:hAnsi="Calibri" w:cs="Calibri"/>
        </w:rPr>
      </w:pPr>
      <w:r w:rsidRPr="00596188">
        <w:rPr>
          <w:rFonts w:ascii="Calibri" w:hAnsi="Calibri" w:cs="Calibri"/>
          <w:u w:val="single"/>
        </w:rPr>
        <w:t>Milestone Systems</w:t>
      </w:r>
      <w:r w:rsidRPr="00596188">
        <w:rPr>
          <w:rFonts w:ascii="Calibri" w:hAnsi="Calibri" w:cs="Calibri"/>
        </w:rPr>
        <w:t xml:space="preserve"> is a Danish company that develops the </w:t>
      </w:r>
      <w:r w:rsidRPr="00B532EA">
        <w:rPr>
          <w:rFonts w:ascii="Calibri" w:hAnsi="Calibri" w:cs="Calibri"/>
          <w:b/>
          <w:bCs/>
          <w:color w:val="023852"/>
        </w:rPr>
        <w:t>XProtect</w:t>
      </w:r>
      <w:r w:rsidR="005F0C64" w:rsidRPr="00B532EA">
        <w:rPr>
          <w:rFonts w:ascii="Calibri" w:hAnsi="Calibri" w:cs="Calibri"/>
          <w:b/>
          <w:bCs/>
          <w:color w:val="023852"/>
          <w:bdr w:val="none" w:sz="0" w:space="0" w:color="auto" w:frame="1"/>
          <w:vertAlign w:val="superscript"/>
        </w:rPr>
        <w:t xml:space="preserve">® </w:t>
      </w:r>
      <w:r w:rsidR="005F0C64">
        <w:rPr>
          <w:rFonts w:ascii="Calibri" w:hAnsi="Calibri" w:cs="Calibri"/>
        </w:rPr>
        <w:t>Video</w:t>
      </w:r>
      <w:r w:rsidR="00B532EA">
        <w:rPr>
          <w:rFonts w:ascii="Calibri" w:hAnsi="Calibri" w:cs="Calibri"/>
        </w:rPr>
        <w:t xml:space="preserve"> </w:t>
      </w:r>
      <w:r w:rsidR="0066693C">
        <w:rPr>
          <w:rFonts w:ascii="Calibri" w:hAnsi="Calibri" w:cs="Calibri"/>
        </w:rPr>
        <w:t>M</w:t>
      </w:r>
      <w:r w:rsidR="00B532EA">
        <w:rPr>
          <w:rFonts w:ascii="Calibri" w:hAnsi="Calibri" w:cs="Calibri"/>
        </w:rPr>
        <w:t xml:space="preserve">anagement </w:t>
      </w:r>
      <w:r w:rsidR="0066693C">
        <w:rPr>
          <w:rFonts w:ascii="Calibri" w:hAnsi="Calibri" w:cs="Calibri"/>
        </w:rPr>
        <w:t>S</w:t>
      </w:r>
      <w:r w:rsidR="00B532EA">
        <w:rPr>
          <w:rFonts w:ascii="Calibri" w:hAnsi="Calibri" w:cs="Calibri"/>
        </w:rPr>
        <w:t>ystem (VMS) to activate, display, monitor and record live video feeds,</w:t>
      </w:r>
      <w:r w:rsidR="005F0C64">
        <w:rPr>
          <w:rFonts w:ascii="Calibri" w:hAnsi="Calibri" w:cs="Calibri"/>
        </w:rPr>
        <w:t xml:space="preserve"> </w:t>
      </w:r>
      <w:r w:rsidR="0066693C">
        <w:rPr>
          <w:rFonts w:ascii="Calibri" w:hAnsi="Calibri" w:cs="Calibri"/>
        </w:rPr>
        <w:t xml:space="preserve">typically </w:t>
      </w:r>
      <w:r w:rsidR="00B37A5C">
        <w:rPr>
          <w:rFonts w:ascii="Calibri" w:hAnsi="Calibri" w:cs="Calibri"/>
        </w:rPr>
        <w:t xml:space="preserve">placed </w:t>
      </w:r>
      <w:r w:rsidR="0066693C">
        <w:rPr>
          <w:rFonts w:ascii="Calibri" w:hAnsi="Calibri" w:cs="Calibri"/>
        </w:rPr>
        <w:t>within an operational or command centre</w:t>
      </w:r>
      <w:r w:rsidR="00B532EA">
        <w:rPr>
          <w:rFonts w:ascii="Calibri" w:hAnsi="Calibri" w:cs="Calibri"/>
        </w:rPr>
        <w:t xml:space="preserve">. </w:t>
      </w:r>
      <w:r w:rsidR="005F0C64">
        <w:rPr>
          <w:rFonts w:ascii="Calibri" w:hAnsi="Calibri" w:cs="Calibri"/>
        </w:rPr>
        <w:t>Traditionally they are camera agnostic utilising ONVIF compliant fixed surveillance cameras’.</w:t>
      </w:r>
    </w:p>
    <w:p w14:paraId="061CB757" w14:textId="0744C8E6" w:rsidR="00B563A9" w:rsidRDefault="0079670B">
      <w:r>
        <w:t xml:space="preserve">Milestone Systems works with a range </w:t>
      </w:r>
      <w:r w:rsidR="0066693C">
        <w:t xml:space="preserve">of partners to provide an eco-system around their products consisting of camera manufacturers, video storage manufacturers, analytical vendors, door access control manufactures and </w:t>
      </w:r>
      <w:r w:rsidR="003E5705">
        <w:t>more recently</w:t>
      </w:r>
      <w:r w:rsidR="0066693C">
        <w:t xml:space="preserve"> Artificial Intelligence (AI) developers</w:t>
      </w:r>
      <w:r w:rsidR="00D853F0">
        <w:t xml:space="preserve"> which includes video analytics.</w:t>
      </w:r>
    </w:p>
    <w:p w14:paraId="57799F2A" w14:textId="414EC48F" w:rsidR="0066693C" w:rsidRDefault="003E5705">
      <w:r>
        <w:t>Traditional uses of Milestone’s Xprotect</w:t>
      </w:r>
      <w:r w:rsidR="005F0C64">
        <w:rPr>
          <w:rFonts w:cstheme="minorHAnsi"/>
        </w:rPr>
        <w:t>®</w:t>
      </w:r>
      <w:r w:rsidR="005F0C64">
        <w:t xml:space="preserve"> VMS</w:t>
      </w:r>
      <w:r>
        <w:t xml:space="preserve"> is for monitoring fixed surveillance cameras. </w:t>
      </w:r>
      <w:r w:rsidR="0066693C">
        <w:t xml:space="preserve">Soliton Systems is now a certified partner of Milestone </w:t>
      </w:r>
      <w:r>
        <w:t>Systems providing a new concept in terms of providing live streaming from mobile or roaming cameras that could be body-worn cameras, placed in vehicles, motorbikes, video surveillance vans, drones, helicopters</w:t>
      </w:r>
      <w:r w:rsidR="00EE7FEC">
        <w:t>, boats, planes</w:t>
      </w:r>
      <w:r>
        <w:t xml:space="preserve"> or even on dogs.</w:t>
      </w:r>
    </w:p>
    <w:p w14:paraId="16A9360F" w14:textId="4479C7D8" w:rsidR="00986A4B" w:rsidRPr="008C048A" w:rsidRDefault="00986A4B" w:rsidP="00986A4B">
      <w:pPr>
        <w:rPr>
          <w:rFonts w:ascii="Calibri" w:hAnsi="Calibri" w:cs="Calibri"/>
          <w:lang w:val="da-DK"/>
        </w:rPr>
      </w:pPr>
      <w:r w:rsidRPr="008C048A">
        <w:rPr>
          <w:rFonts w:ascii="Calibri" w:hAnsi="Calibri" w:cs="Calibri"/>
        </w:rPr>
        <w:t xml:space="preserve">Official support </w:t>
      </w:r>
      <w:r w:rsidR="00D853F0">
        <w:rPr>
          <w:rFonts w:ascii="Calibri" w:hAnsi="Calibri" w:cs="Calibri"/>
        </w:rPr>
        <w:t xml:space="preserve">began end </w:t>
      </w:r>
      <w:r w:rsidRPr="008C048A">
        <w:rPr>
          <w:rFonts w:ascii="Calibri" w:hAnsi="Calibri" w:cs="Calibri"/>
        </w:rPr>
        <w:t xml:space="preserve">of August 2018 when </w:t>
      </w:r>
      <w:r w:rsidRPr="008C048A">
        <w:rPr>
          <w:rFonts w:ascii="Calibri" w:hAnsi="Calibri" w:cs="Calibri"/>
          <w:color w:val="000000"/>
          <w:lang w:val="en-US"/>
        </w:rPr>
        <w:t>the Soliton solution w</w:t>
      </w:r>
      <w:r w:rsidR="00D853F0">
        <w:rPr>
          <w:rFonts w:ascii="Calibri" w:hAnsi="Calibri" w:cs="Calibri"/>
          <w:color w:val="000000"/>
          <w:lang w:val="en-US"/>
        </w:rPr>
        <w:t>as</w:t>
      </w:r>
      <w:r w:rsidRPr="008C048A">
        <w:rPr>
          <w:rFonts w:ascii="Calibri" w:hAnsi="Calibri" w:cs="Calibri"/>
          <w:color w:val="000000"/>
          <w:lang w:val="en-US"/>
        </w:rPr>
        <w:t xml:space="preserve"> included in Milestones Xprotect device pack version 9.9.</w:t>
      </w:r>
    </w:p>
    <w:p w14:paraId="3E341F85" w14:textId="05D78BAD" w:rsidR="00D770BA" w:rsidRDefault="00D770BA"/>
    <w:p w14:paraId="39162AA3" w14:textId="226E914C" w:rsidR="00EE7FEC" w:rsidRDefault="00EE7FEC"/>
    <w:p w14:paraId="06C8E189" w14:textId="77777777" w:rsidR="00EE7FEC" w:rsidRDefault="00EE7FEC"/>
    <w:p w14:paraId="4AB99F27" w14:textId="731EE7F6" w:rsidR="00A41D14" w:rsidRPr="00986A4B" w:rsidRDefault="00A41D14" w:rsidP="00EC0561">
      <w:pPr>
        <w:pStyle w:val="Heading2"/>
      </w:pPr>
      <w:bookmarkStart w:id="3" w:name="_Toc8824798"/>
      <w:r w:rsidRPr="00986A4B">
        <w:t>Benefits</w:t>
      </w:r>
      <w:bookmarkEnd w:id="3"/>
    </w:p>
    <w:p w14:paraId="353525EC" w14:textId="0BD05461" w:rsidR="00986A4B" w:rsidRDefault="00986A4B">
      <w:r>
        <w:t>Companies do not want to buy products, they wish to buy solutions which are proven, certified</w:t>
      </w:r>
      <w:r w:rsidR="00022C6C">
        <w:t>,</w:t>
      </w:r>
      <w:r>
        <w:t xml:space="preserve"> fit-for-purpose</w:t>
      </w:r>
      <w:r w:rsidR="00022C6C">
        <w:t xml:space="preserve"> and supporting open recognisable standards for interoperability</w:t>
      </w:r>
      <w:r w:rsidR="000760C6">
        <w:t>.</w:t>
      </w:r>
    </w:p>
    <w:p w14:paraId="11727C3A" w14:textId="2E365A55" w:rsidR="00A41D14" w:rsidRDefault="00986A4B">
      <w:r>
        <w:t xml:space="preserve">The solution being offered </w:t>
      </w:r>
      <w:r w:rsidR="00EB4B11">
        <w:t xml:space="preserve">from Soliton </w:t>
      </w:r>
      <w:r>
        <w:t>is the Zao-S or Zao (hardware encoders connected to the camera)</w:t>
      </w:r>
      <w:r w:rsidR="00EE7FEC">
        <w:t xml:space="preserve">, or live streaming app on a </w:t>
      </w:r>
      <w:r w:rsidR="00E43451">
        <w:t>smartphone, in</w:t>
      </w:r>
      <w:r>
        <w:t xml:space="preserve"> conjunction with the Zao </w:t>
      </w:r>
      <w:r w:rsidR="00D853F0">
        <w:t>VMS Plus</w:t>
      </w:r>
      <w:r w:rsidR="00EB4B11">
        <w:t xml:space="preserve"> in combination with </w:t>
      </w:r>
      <w:r w:rsidR="000760C6">
        <w:t>Milestone Xprotect VMS system</w:t>
      </w:r>
      <w:r w:rsidR="00EB4B11">
        <w:t>.</w:t>
      </w:r>
    </w:p>
    <w:p w14:paraId="2C388C6A" w14:textId="5C43DE41" w:rsidR="00986A4B" w:rsidRDefault="00B37A5C">
      <w:r>
        <w:t>The Zao-S has multiple</w:t>
      </w:r>
      <w:r w:rsidR="00E43451">
        <w:t xml:space="preserve"> technical</w:t>
      </w:r>
      <w:r>
        <w:t xml:space="preserve"> benefit</w:t>
      </w:r>
      <w:r w:rsidR="00E43451">
        <w:t>s</w:t>
      </w:r>
      <w:r>
        <w:t xml:space="preserve"> when used in the Public Safety and Law </w:t>
      </w:r>
      <w:r w:rsidR="00333049">
        <w:t>Enforcement</w:t>
      </w:r>
      <w:r>
        <w:t xml:space="preserve"> </w:t>
      </w:r>
      <w:r w:rsidR="005F0C64">
        <w:t>domain: -</w:t>
      </w:r>
    </w:p>
    <w:p w14:paraId="0CFEFF68" w14:textId="585E9E97" w:rsidR="00B37A5C" w:rsidRDefault="00B37A5C" w:rsidP="00333049">
      <w:pPr>
        <w:pStyle w:val="NoSpacing"/>
        <w:numPr>
          <w:ilvl w:val="0"/>
          <w:numId w:val="1"/>
        </w:numPr>
      </w:pPr>
      <w:r>
        <w:t>H</w:t>
      </w:r>
      <w:r w:rsidR="00350AF4">
        <w:t>.</w:t>
      </w:r>
      <w:r>
        <w:t xml:space="preserve">265 </w:t>
      </w:r>
      <w:r w:rsidR="00333049">
        <w:t>HEVC encoding</w:t>
      </w:r>
      <w:r>
        <w:t xml:space="preserve"> is 50% more efficient than traditional H</w:t>
      </w:r>
      <w:r w:rsidR="00217A5F">
        <w:t>.</w:t>
      </w:r>
      <w:r>
        <w:t xml:space="preserve">264 </w:t>
      </w:r>
      <w:r w:rsidR="00333049">
        <w:t>encoding requiring half the bit rate for transmission</w:t>
      </w:r>
    </w:p>
    <w:p w14:paraId="5288B9F8" w14:textId="6A63FFCD" w:rsidR="00B37A5C" w:rsidRDefault="00B37A5C" w:rsidP="00333049">
      <w:pPr>
        <w:pStyle w:val="NoSpacing"/>
        <w:numPr>
          <w:ilvl w:val="0"/>
          <w:numId w:val="1"/>
        </w:numPr>
      </w:pPr>
      <w:r>
        <w:t xml:space="preserve">The units </w:t>
      </w:r>
      <w:r w:rsidR="00333049">
        <w:t>are</w:t>
      </w:r>
      <w:r>
        <w:t xml:space="preserve"> the smallest and lightest H</w:t>
      </w:r>
      <w:r w:rsidR="00217A5F">
        <w:t>.</w:t>
      </w:r>
      <w:r>
        <w:t xml:space="preserve">265 </w:t>
      </w:r>
      <w:r w:rsidR="00333049">
        <w:t xml:space="preserve">HEVC </w:t>
      </w:r>
      <w:r w:rsidR="00C45C14">
        <w:t>mobile e</w:t>
      </w:r>
      <w:r>
        <w:t>ncoders globally available</w:t>
      </w:r>
    </w:p>
    <w:p w14:paraId="3740D50E" w14:textId="5A5E509A" w:rsidR="00333049" w:rsidRDefault="00333049" w:rsidP="00333049">
      <w:pPr>
        <w:pStyle w:val="NoSpacing"/>
        <w:numPr>
          <w:ilvl w:val="0"/>
          <w:numId w:val="1"/>
        </w:numPr>
      </w:pPr>
      <w:r>
        <w:t xml:space="preserve">The units </w:t>
      </w:r>
      <w:r w:rsidR="005F0C64">
        <w:t xml:space="preserve">can </w:t>
      </w:r>
      <w:r>
        <w:t xml:space="preserve">bond together up to </w:t>
      </w:r>
      <w:r w:rsidR="00217A5F">
        <w:t>3</w:t>
      </w:r>
      <w:r w:rsidR="005F0C64">
        <w:t>x</w:t>
      </w:r>
      <w:r>
        <w:t xml:space="preserve"> SIM cards making them highly reliable even when signal strength is low or non-existent on some cellular networks</w:t>
      </w:r>
    </w:p>
    <w:p w14:paraId="101D689B" w14:textId="524968F5" w:rsidR="00333049" w:rsidRDefault="00333049" w:rsidP="00333049">
      <w:pPr>
        <w:pStyle w:val="NoSpacing"/>
        <w:numPr>
          <w:ilvl w:val="0"/>
          <w:numId w:val="1"/>
        </w:numPr>
      </w:pPr>
      <w:r>
        <w:t>Real Time bonding</w:t>
      </w:r>
      <w:r w:rsidR="005F0C64">
        <w:t xml:space="preserve">, known as RASCOW, </w:t>
      </w:r>
      <w:r w:rsidR="00705219">
        <w:t xml:space="preserve">optimizes video quality based on available total bandwidth across all available </w:t>
      </w:r>
      <w:r>
        <w:t xml:space="preserve">4G networks </w:t>
      </w:r>
      <w:r w:rsidR="00705219">
        <w:t>and adjusts</w:t>
      </w:r>
      <w:r w:rsidR="00350AF4">
        <w:t xml:space="preserve"> video</w:t>
      </w:r>
      <w:r w:rsidR="00705219">
        <w:t xml:space="preserve"> accordingly in real time in a dynamic situation such as a high-speed pursuit.</w:t>
      </w:r>
    </w:p>
    <w:p w14:paraId="105C534E" w14:textId="5B6872A2" w:rsidR="00460D73" w:rsidRDefault="00460D73" w:rsidP="00333049">
      <w:pPr>
        <w:pStyle w:val="NoSpacing"/>
        <w:numPr>
          <w:ilvl w:val="0"/>
          <w:numId w:val="1"/>
        </w:numPr>
      </w:pPr>
      <w:r>
        <w:t>Can be utilised in low cellular coverage or crowded places even when there is competition for network availability</w:t>
      </w:r>
    </w:p>
    <w:p w14:paraId="2496ACDA" w14:textId="53E88FC1" w:rsidR="00333049" w:rsidRDefault="00333049" w:rsidP="00333049">
      <w:pPr>
        <w:pStyle w:val="NoSpacing"/>
        <w:numPr>
          <w:ilvl w:val="0"/>
          <w:numId w:val="1"/>
        </w:numPr>
      </w:pPr>
      <w:r>
        <w:t>Future proofing for 5G</w:t>
      </w:r>
    </w:p>
    <w:p w14:paraId="1BDFBB5A" w14:textId="53983C18" w:rsidR="00333049" w:rsidRDefault="00333049" w:rsidP="00333049">
      <w:pPr>
        <w:pStyle w:val="NoSpacing"/>
        <w:numPr>
          <w:ilvl w:val="0"/>
          <w:numId w:val="1"/>
        </w:numPr>
      </w:pPr>
      <w:r>
        <w:t>The units support AES256 encryption</w:t>
      </w:r>
    </w:p>
    <w:p w14:paraId="124649E0" w14:textId="399087ED" w:rsidR="00333049" w:rsidRDefault="00333049" w:rsidP="00333049">
      <w:pPr>
        <w:pStyle w:val="NoSpacing"/>
        <w:numPr>
          <w:ilvl w:val="0"/>
          <w:numId w:val="1"/>
        </w:numPr>
      </w:pPr>
      <w:r>
        <w:t>Fully ONVIF compliant</w:t>
      </w:r>
    </w:p>
    <w:p w14:paraId="78BB5587" w14:textId="30A86738" w:rsidR="00333049" w:rsidRDefault="00333049" w:rsidP="00333049">
      <w:pPr>
        <w:pStyle w:val="NoSpacing"/>
        <w:numPr>
          <w:ilvl w:val="0"/>
          <w:numId w:val="1"/>
        </w:numPr>
      </w:pPr>
      <w:r>
        <w:t>Low latency – typically 700ms from camera to VMS</w:t>
      </w:r>
      <w:r w:rsidR="00460D73">
        <w:t xml:space="preserve"> and as low as 240ms</w:t>
      </w:r>
    </w:p>
    <w:p w14:paraId="3AC9437C" w14:textId="44E0B7B0" w:rsidR="00333049" w:rsidRDefault="00333049" w:rsidP="00333049">
      <w:pPr>
        <w:pStyle w:val="NoSpacing"/>
        <w:numPr>
          <w:ilvl w:val="0"/>
          <w:numId w:val="1"/>
        </w:numPr>
      </w:pPr>
      <w:r>
        <w:t>Browser Management of all units in field</w:t>
      </w:r>
    </w:p>
    <w:p w14:paraId="7BF3A8C9" w14:textId="77777777" w:rsidR="00333049" w:rsidRDefault="00333049" w:rsidP="00333049">
      <w:pPr>
        <w:pStyle w:val="NoSpacing"/>
      </w:pPr>
    </w:p>
    <w:p w14:paraId="3F6AF831" w14:textId="77777777" w:rsidR="00333049" w:rsidRDefault="00333049" w:rsidP="00333049">
      <w:pPr>
        <w:pStyle w:val="NoSpacing"/>
      </w:pPr>
    </w:p>
    <w:p w14:paraId="7E18111D" w14:textId="19311DCE" w:rsidR="00A41D14" w:rsidRDefault="00A41D14" w:rsidP="00EC0561">
      <w:pPr>
        <w:pStyle w:val="Heading2"/>
      </w:pPr>
      <w:bookmarkStart w:id="4" w:name="_Toc8824799"/>
      <w:r w:rsidRPr="00583746">
        <w:t>User case Scenario</w:t>
      </w:r>
      <w:bookmarkEnd w:id="4"/>
    </w:p>
    <w:p w14:paraId="693F6BD0" w14:textId="30F5108F" w:rsidR="007805E6" w:rsidRDefault="007805E6" w:rsidP="007805E6">
      <w:pPr>
        <w:rPr>
          <w:rFonts w:ascii="Calibri" w:hAnsi="Calibri" w:cs="Calibri"/>
        </w:rPr>
      </w:pPr>
      <w:r w:rsidRPr="008C048A">
        <w:rPr>
          <w:rFonts w:ascii="Calibri" w:hAnsi="Calibri" w:cs="Calibri"/>
        </w:rPr>
        <w:t>Utilised on a global stage with many law enforcement, first responder and emergency services</w:t>
      </w:r>
      <w:r w:rsidR="00C45C14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the Zao-S</w:t>
      </w:r>
      <w:r w:rsidRPr="008C048A">
        <w:rPr>
          <w:rFonts w:ascii="Calibri" w:hAnsi="Calibri" w:cs="Calibri"/>
        </w:rPr>
        <w:t xml:space="preserve"> allows instant video live streaming from remote mobile situations such as body worn actions cams, police surveillance vehicles,</w:t>
      </w:r>
      <w:r w:rsidR="00460D73">
        <w:rPr>
          <w:rFonts w:ascii="Calibri" w:hAnsi="Calibri" w:cs="Calibri"/>
        </w:rPr>
        <w:t xml:space="preserve"> coast guard, fire departments used within </w:t>
      </w:r>
      <w:r w:rsidRPr="008C048A">
        <w:rPr>
          <w:rFonts w:ascii="Calibri" w:hAnsi="Calibri" w:cs="Calibri"/>
        </w:rPr>
        <w:t>drones, helicopters and even in some cases live streaming from dogs. This is achievable by the miniature device utilising multiple 4G connections simultaneously to live stream video reliably back to a command centre</w:t>
      </w:r>
      <w:r w:rsidR="00C45C14">
        <w:rPr>
          <w:rFonts w:ascii="Calibri" w:hAnsi="Calibri" w:cs="Calibri"/>
        </w:rPr>
        <w:t xml:space="preserve"> in full HD (1080p) with minimal latency</w:t>
      </w:r>
      <w:r>
        <w:rPr>
          <w:rFonts w:ascii="Calibri" w:hAnsi="Calibri" w:cs="Calibri"/>
        </w:rPr>
        <w:t>.</w:t>
      </w:r>
    </w:p>
    <w:p w14:paraId="46A79A73" w14:textId="59F28DEA" w:rsidR="00737075" w:rsidRDefault="007805E6" w:rsidP="007805E6">
      <w:pPr>
        <w:rPr>
          <w:rFonts w:ascii="Calibri" w:hAnsi="Calibri" w:cs="Calibri"/>
        </w:rPr>
      </w:pPr>
      <w:r>
        <w:rPr>
          <w:rFonts w:ascii="Calibri" w:hAnsi="Calibri" w:cs="Calibri"/>
        </w:rPr>
        <w:t>As a user case scenario, the Zao-S is already deployed by the Tokyo Police in conjunction with Milestone Xprotect</w:t>
      </w:r>
      <w:r w:rsidR="00C45C14">
        <w:rPr>
          <w:rFonts w:ascii="Calibri" w:hAnsi="Calibri" w:cs="Calibri"/>
        </w:rPr>
        <w:t>®</w:t>
      </w:r>
      <w:r>
        <w:rPr>
          <w:rFonts w:ascii="Calibri" w:hAnsi="Calibri" w:cs="Calibri"/>
        </w:rPr>
        <w:t xml:space="preserve"> and was originally used as a Public Safety tool for the Tokyo marathon</w:t>
      </w:r>
      <w:r w:rsidR="00C45C14">
        <w:rPr>
          <w:rFonts w:ascii="Calibri" w:hAnsi="Calibri" w:cs="Calibri"/>
        </w:rPr>
        <w:t xml:space="preserve">. </w:t>
      </w:r>
      <w:r w:rsidR="00737075">
        <w:rPr>
          <w:rFonts w:ascii="Calibri" w:hAnsi="Calibri" w:cs="Calibri"/>
        </w:rPr>
        <w:t xml:space="preserve">There is a case study that describes the Tokyo Police and Milestone user case in more detail </w:t>
      </w:r>
      <w:r w:rsidR="003C3DE9">
        <w:rPr>
          <w:rFonts w:ascii="Calibri" w:hAnsi="Calibri" w:cs="Calibri"/>
        </w:rPr>
        <w:t>here: -</w:t>
      </w:r>
      <w:r w:rsidR="00737075">
        <w:rPr>
          <w:rFonts w:ascii="Calibri" w:hAnsi="Calibri" w:cs="Calibri"/>
        </w:rPr>
        <w:t xml:space="preserve"> </w:t>
      </w:r>
    </w:p>
    <w:p w14:paraId="3AC308BF" w14:textId="7FFC3A59" w:rsidR="007805E6" w:rsidRDefault="00982EE6" w:rsidP="007805E6">
      <w:pPr>
        <w:rPr>
          <w:rFonts w:ascii="Calibri" w:hAnsi="Calibri" w:cs="Calibri"/>
        </w:rPr>
      </w:pPr>
      <w:hyperlink r:id="rId9" w:history="1">
        <w:r w:rsidR="00737075" w:rsidRPr="006252B2">
          <w:rPr>
            <w:rStyle w:val="Hyperlink"/>
            <w:rFonts w:ascii="Calibri" w:hAnsi="Calibri" w:cs="Calibri"/>
          </w:rPr>
          <w:t>https://solitonsystems.com/case-study-news-gathering-smart-telecaster-live-news-gathering-2/</w:t>
        </w:r>
      </w:hyperlink>
    </w:p>
    <w:p w14:paraId="124C489D" w14:textId="53A54B13" w:rsidR="007805E6" w:rsidRDefault="00737075" w:rsidP="007805E6">
      <w:pPr>
        <w:rPr>
          <w:rFonts w:ascii="Calibri" w:hAnsi="Calibri" w:cs="Calibri"/>
        </w:rPr>
      </w:pPr>
      <w:r>
        <w:rPr>
          <w:rFonts w:ascii="Calibri" w:hAnsi="Calibri" w:cs="Calibri"/>
        </w:rPr>
        <w:t>Soliton also have another major European P</w:t>
      </w:r>
      <w:r w:rsidR="007805E6">
        <w:rPr>
          <w:rFonts w:ascii="Calibri" w:hAnsi="Calibri" w:cs="Calibri"/>
        </w:rPr>
        <w:t xml:space="preserve">olice </w:t>
      </w:r>
      <w:r>
        <w:rPr>
          <w:rFonts w:ascii="Calibri" w:hAnsi="Calibri" w:cs="Calibri"/>
        </w:rPr>
        <w:t>force using multiple Zao-S with a Milestone Xprotect</w:t>
      </w:r>
      <w:r w:rsidR="00F4170C">
        <w:rPr>
          <w:rFonts w:ascii="Calibri" w:hAnsi="Calibri" w:cs="Calibri"/>
        </w:rPr>
        <w:t>®</w:t>
      </w:r>
      <w:r>
        <w:rPr>
          <w:rFonts w:ascii="Calibri" w:hAnsi="Calibri" w:cs="Calibri"/>
        </w:rPr>
        <w:t xml:space="preserve"> VMS system in live operational duties where it is being utilised for special operations, raids and covert operations.</w:t>
      </w:r>
    </w:p>
    <w:p w14:paraId="36AA7C53" w14:textId="1E16FEB6" w:rsidR="007805E6" w:rsidRDefault="00702696" w:rsidP="007805E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If you wish to read more about the advantages of mobile surveillance with Soliton,  then please read this article: </w:t>
      </w:r>
      <w:hyperlink r:id="rId10" w:history="1">
        <w:r w:rsidRPr="006252B2">
          <w:rPr>
            <w:rStyle w:val="Hyperlink"/>
            <w:rFonts w:ascii="Calibri" w:hAnsi="Calibri" w:cs="Calibri"/>
          </w:rPr>
          <w:t>https://www.sourcesecurity.com/insights/mobile-surveillance-live-stream-cameras-drones-co-14303-ga.1524220758.html</w:t>
        </w:r>
      </w:hyperlink>
    </w:p>
    <w:p w14:paraId="025EE036" w14:textId="22C9F27B" w:rsidR="00702696" w:rsidRDefault="00702696" w:rsidP="007805E6">
      <w:pPr>
        <w:rPr>
          <w:rFonts w:ascii="Calibri" w:hAnsi="Calibri" w:cs="Calibri"/>
        </w:rPr>
      </w:pPr>
    </w:p>
    <w:p w14:paraId="38681F57" w14:textId="105E14BF" w:rsidR="00BE3D09" w:rsidRPr="00BE3D09" w:rsidRDefault="00BE3D09" w:rsidP="00EC0561">
      <w:pPr>
        <w:pStyle w:val="Heading2"/>
      </w:pPr>
      <w:bookmarkStart w:id="5" w:name="_Toc8824800"/>
      <w:r w:rsidRPr="00BE3D09">
        <w:t>Installation of the Solution: -</w:t>
      </w:r>
      <w:bookmarkEnd w:id="5"/>
    </w:p>
    <w:p w14:paraId="2D113114" w14:textId="68A77A2A" w:rsidR="00BE3D09" w:rsidRDefault="00BE3D09" w:rsidP="00BE3D09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C06948A" wp14:editId="0CC2642E">
            <wp:extent cx="4447641" cy="3335613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oces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380" cy="335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4214" w14:textId="77777777" w:rsidR="00BE3D09" w:rsidRPr="008C048A" w:rsidRDefault="00BE3D09" w:rsidP="007805E6">
      <w:pPr>
        <w:rPr>
          <w:rFonts w:ascii="Calibri" w:hAnsi="Calibri" w:cs="Calibri"/>
        </w:rPr>
      </w:pPr>
    </w:p>
    <w:p w14:paraId="5165B2FD" w14:textId="7D426A19" w:rsidR="00A41D14" w:rsidRDefault="00A41D14">
      <w:pPr>
        <w:rPr>
          <w:rFonts w:asciiTheme="majorHAnsi" w:hAnsiTheme="majorHAnsi" w:cstheme="majorHAnsi"/>
          <w:b/>
        </w:rPr>
      </w:pPr>
      <w:r w:rsidRPr="00022C6C">
        <w:rPr>
          <w:rFonts w:asciiTheme="majorHAnsi" w:hAnsiTheme="majorHAnsi" w:cstheme="majorHAnsi"/>
          <w:b/>
        </w:rPr>
        <w:t xml:space="preserve">Components of the </w:t>
      </w:r>
      <w:r w:rsidR="00E24F8C">
        <w:rPr>
          <w:rFonts w:asciiTheme="majorHAnsi" w:hAnsiTheme="majorHAnsi" w:cstheme="majorHAnsi"/>
          <w:b/>
        </w:rPr>
        <w:t>S</w:t>
      </w:r>
      <w:r w:rsidRPr="00022C6C">
        <w:rPr>
          <w:rFonts w:asciiTheme="majorHAnsi" w:hAnsiTheme="majorHAnsi" w:cstheme="majorHAnsi"/>
          <w:b/>
        </w:rPr>
        <w:t>olution</w:t>
      </w:r>
      <w:r w:rsidR="003C3DE9">
        <w:rPr>
          <w:rFonts w:asciiTheme="majorHAnsi" w:hAnsiTheme="majorHAnsi" w:cstheme="majorHAnsi"/>
          <w:b/>
        </w:rPr>
        <w:t xml:space="preserve"> (assuming Zao-S</w:t>
      </w:r>
      <w:proofErr w:type="gramStart"/>
      <w:r w:rsidR="003C3DE9">
        <w:rPr>
          <w:rFonts w:asciiTheme="majorHAnsi" w:hAnsiTheme="majorHAnsi" w:cstheme="majorHAnsi"/>
          <w:b/>
        </w:rPr>
        <w:t>)</w:t>
      </w:r>
      <w:r w:rsidR="00BE3D09">
        <w:rPr>
          <w:rFonts w:asciiTheme="majorHAnsi" w:hAnsiTheme="majorHAnsi" w:cstheme="majorHAnsi"/>
          <w:b/>
        </w:rPr>
        <w:t>:-</w:t>
      </w:r>
      <w:proofErr w:type="gramEnd"/>
    </w:p>
    <w:p w14:paraId="56AAE632" w14:textId="754DFAD5" w:rsidR="00BE3D09" w:rsidRDefault="00BE3D09">
      <w:pPr>
        <w:rPr>
          <w:rFonts w:asciiTheme="majorHAnsi" w:hAnsiTheme="majorHAnsi" w:cstheme="majorHAnsi"/>
          <w:b/>
        </w:rPr>
      </w:pPr>
    </w:p>
    <w:p w14:paraId="4B9CA215" w14:textId="25D11BF2" w:rsidR="00BE3D09" w:rsidRDefault="00BE3D09" w:rsidP="00BE3D09">
      <w:pPr>
        <w:jc w:val="center"/>
        <w:rPr>
          <w:rFonts w:asciiTheme="majorHAnsi" w:hAnsiTheme="majorHAnsi" w:cstheme="majorHAnsi"/>
          <w:b/>
        </w:rPr>
      </w:pPr>
      <w:r>
        <w:rPr>
          <w:noProof/>
          <w:lang w:eastAsia="ja-JP"/>
        </w:rPr>
        <w:drawing>
          <wp:inline distT="0" distB="0" distL="0" distR="0" wp14:anchorId="6229D380" wp14:editId="208E5CE0">
            <wp:extent cx="4892853" cy="3669511"/>
            <wp:effectExtent l="0" t="0" r="3175" b="7620"/>
            <wp:docPr id="17" name="Picture 1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vervie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18" cy="37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99FD" w14:textId="47C15D18" w:rsidR="00BE3D09" w:rsidRDefault="00BE3D09">
      <w:pPr>
        <w:rPr>
          <w:rFonts w:asciiTheme="majorHAnsi" w:hAnsiTheme="majorHAnsi" w:cstheme="majorHAnsi"/>
          <w:b/>
        </w:rPr>
      </w:pPr>
    </w:p>
    <w:p w14:paraId="42334754" w14:textId="77777777" w:rsidR="00BE3D09" w:rsidRDefault="00BE3D09">
      <w:pPr>
        <w:rPr>
          <w:rFonts w:asciiTheme="majorHAnsi" w:hAnsiTheme="majorHAnsi" w:cstheme="majorHAnsi"/>
          <w:b/>
        </w:rPr>
      </w:pPr>
    </w:p>
    <w:p w14:paraId="765A4F33" w14:textId="428E71D2" w:rsidR="00B35EB3" w:rsidRDefault="003C3DE9" w:rsidP="008D29E2">
      <w:pPr>
        <w:pStyle w:val="Heading3"/>
      </w:pPr>
      <w:bookmarkStart w:id="6" w:name="_Toc8824801"/>
      <w:r w:rsidRPr="003C3DE9">
        <w:t>Soliton</w:t>
      </w:r>
      <w:r>
        <w:t xml:space="preserve"> </w:t>
      </w:r>
      <w:r w:rsidR="00B35EB3">
        <w:t>–</w:t>
      </w:r>
      <w:r>
        <w:t xml:space="preserve"> </w:t>
      </w:r>
      <w:r w:rsidR="00427CAF">
        <w:t>Transmission</w:t>
      </w:r>
      <w:r w:rsidR="00B35EB3">
        <w:t xml:space="preserve"> End</w:t>
      </w:r>
      <w:bookmarkEnd w:id="6"/>
      <w:r w:rsidR="00B35EB3">
        <w:t xml:space="preserve"> </w:t>
      </w:r>
    </w:p>
    <w:p w14:paraId="75752CD2" w14:textId="6D19157D" w:rsidR="003C3DE9" w:rsidRDefault="003C3DE9" w:rsidP="00E43451">
      <w:pPr>
        <w:ind w:left="141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live streaming side of the solution consists </w:t>
      </w:r>
      <w:r w:rsidR="00F4170C">
        <w:rPr>
          <w:rFonts w:asciiTheme="majorHAnsi" w:hAnsiTheme="majorHAnsi" w:cstheme="majorHAnsi"/>
        </w:rPr>
        <w:t>of: -</w:t>
      </w:r>
    </w:p>
    <w:p w14:paraId="20D64F7F" w14:textId="77218EE9" w:rsidR="003C3DE9" w:rsidRDefault="003C3DE9" w:rsidP="00E43451">
      <w:pPr>
        <w:pStyle w:val="NoSpacing"/>
        <w:numPr>
          <w:ilvl w:val="0"/>
          <w:numId w:val="3"/>
        </w:numPr>
        <w:ind w:left="1418" w:firstLine="0"/>
      </w:pPr>
      <w:r w:rsidRPr="003C3DE9">
        <w:t>Camera (this does not need to be ONVIF complaint given the Zao-S provides this functionality)</w:t>
      </w:r>
      <w:r>
        <w:t xml:space="preserve"> – 1080i/1080p/720p/….</w:t>
      </w:r>
    </w:p>
    <w:p w14:paraId="5D746E43" w14:textId="3A556E79" w:rsidR="003C3DE9" w:rsidRDefault="003C3DE9" w:rsidP="00E43451">
      <w:pPr>
        <w:pStyle w:val="NoSpacing"/>
        <w:numPr>
          <w:ilvl w:val="0"/>
          <w:numId w:val="3"/>
        </w:numPr>
        <w:ind w:left="1418" w:firstLine="0"/>
      </w:pPr>
      <w:r>
        <w:t>Zao-S</w:t>
      </w:r>
      <w:r w:rsidR="00887291">
        <w:t xml:space="preserve"> </w:t>
      </w:r>
    </w:p>
    <w:p w14:paraId="1648E248" w14:textId="4EE7958B" w:rsidR="003C3DE9" w:rsidRDefault="003C3DE9" w:rsidP="00E43451">
      <w:pPr>
        <w:pStyle w:val="NoSpacing"/>
        <w:numPr>
          <w:ilvl w:val="0"/>
          <w:numId w:val="3"/>
        </w:numPr>
        <w:ind w:left="1418" w:firstLine="0"/>
      </w:pPr>
      <w:r>
        <w:t>Up to 3 Dongles</w:t>
      </w:r>
      <w:r w:rsidR="00FA5BA4">
        <w:t xml:space="preserve"> with SIMs</w:t>
      </w:r>
      <w:r>
        <w:t xml:space="preserve"> – see </w:t>
      </w:r>
      <w:hyperlink r:id="rId13" w:history="1">
        <w:r w:rsidRPr="00FA5BA4">
          <w:rPr>
            <w:rStyle w:val="Hyperlink"/>
          </w:rPr>
          <w:t>here</w:t>
        </w:r>
      </w:hyperlink>
      <w:r>
        <w:t xml:space="preserve"> for supported dongles</w:t>
      </w:r>
      <w:r w:rsidR="00FA5BA4">
        <w:t xml:space="preserve"> – each configured with the APN setting of the SIM (it is also possible to use Wi-Fi </w:t>
      </w:r>
      <w:r w:rsidR="00E43451">
        <w:t>or Satellite to live stream)</w:t>
      </w:r>
    </w:p>
    <w:p w14:paraId="29B7EBC1" w14:textId="3C990DC1" w:rsidR="00887291" w:rsidRPr="003C3DE9" w:rsidRDefault="00887291" w:rsidP="00E43451">
      <w:pPr>
        <w:pStyle w:val="NoSpacing"/>
        <w:numPr>
          <w:ilvl w:val="0"/>
          <w:numId w:val="3"/>
        </w:numPr>
        <w:ind w:left="1418" w:firstLine="0"/>
      </w:pPr>
      <w:r>
        <w:t>Option – Zao Controller for iPhone/Android (Management tool)</w:t>
      </w:r>
    </w:p>
    <w:p w14:paraId="685CC806" w14:textId="77777777" w:rsidR="008D29E2" w:rsidRDefault="008D29E2" w:rsidP="008D29E2">
      <w:pPr>
        <w:pStyle w:val="NoSpacing"/>
      </w:pPr>
    </w:p>
    <w:p w14:paraId="34018990" w14:textId="777BEDC0" w:rsidR="00887291" w:rsidRPr="008D29E2" w:rsidRDefault="00887291" w:rsidP="008D29E2">
      <w:pPr>
        <w:pStyle w:val="NoSpacing"/>
        <w:rPr>
          <w:i/>
        </w:rPr>
      </w:pPr>
      <w:r w:rsidRPr="008D29E2">
        <w:rPr>
          <w:i/>
        </w:rPr>
        <w:t xml:space="preserve">The Zao-S is put together as in this </w:t>
      </w:r>
      <w:hyperlink r:id="rId14" w:history="1">
        <w:r w:rsidRPr="008D29E2">
          <w:rPr>
            <w:rStyle w:val="Hyperlink"/>
            <w:i/>
          </w:rPr>
          <w:t>video</w:t>
        </w:r>
      </w:hyperlink>
      <w:r w:rsidRPr="008D29E2">
        <w:rPr>
          <w:i/>
        </w:rPr>
        <w:t>.</w:t>
      </w:r>
    </w:p>
    <w:p w14:paraId="233E0BC8" w14:textId="77777777" w:rsidR="008D29E2" w:rsidRDefault="008D29E2" w:rsidP="009976A6">
      <w:pPr>
        <w:pStyle w:val="Heading2"/>
      </w:pPr>
    </w:p>
    <w:p w14:paraId="7E79A1FA" w14:textId="4A726FF6" w:rsidR="00887291" w:rsidRDefault="00887291" w:rsidP="008D29E2">
      <w:pPr>
        <w:pStyle w:val="Heading3"/>
      </w:pPr>
      <w:bookmarkStart w:id="7" w:name="_Toc8824802"/>
      <w:r w:rsidRPr="00887291">
        <w:t>Soliton</w:t>
      </w:r>
      <w:r>
        <w:t xml:space="preserve"> </w:t>
      </w:r>
      <w:r w:rsidRPr="00427CAF">
        <w:t>– The Receiving End</w:t>
      </w:r>
      <w:bookmarkEnd w:id="7"/>
    </w:p>
    <w:p w14:paraId="4F340F24" w14:textId="04525ED1" w:rsidR="00887291" w:rsidRDefault="00887291" w:rsidP="00E43451">
      <w:pPr>
        <w:pStyle w:val="ListParagraph"/>
        <w:numPr>
          <w:ilvl w:val="0"/>
          <w:numId w:val="12"/>
        </w:numPr>
        <w:ind w:hanging="742"/>
      </w:pPr>
      <w:r>
        <w:t xml:space="preserve">Zao </w:t>
      </w:r>
      <w:r w:rsidR="005E7010">
        <w:t>Cloud VMS</w:t>
      </w:r>
      <w:r w:rsidR="00112B53">
        <w:t xml:space="preserve"> </w:t>
      </w:r>
      <w:r w:rsidR="00460D73">
        <w:t>Plus</w:t>
      </w:r>
    </w:p>
    <w:p w14:paraId="2EF552FA" w14:textId="0F7EC4E1" w:rsidR="00460D73" w:rsidRPr="00B35EB3" w:rsidRDefault="00460D73" w:rsidP="00112B53">
      <w:pPr>
        <w:ind w:left="360"/>
        <w:rPr>
          <w:lang w:eastAsia="ja-JP"/>
        </w:rPr>
      </w:pPr>
      <w:r w:rsidRPr="00B35EB3">
        <w:rPr>
          <w:lang w:eastAsia="ja-JP"/>
        </w:rPr>
        <w:t xml:space="preserve">The </w:t>
      </w:r>
      <w:r w:rsidR="00B35EB3" w:rsidRPr="00B35EB3">
        <w:rPr>
          <w:b/>
          <w:lang w:eastAsia="ja-JP"/>
        </w:rPr>
        <w:t xml:space="preserve">Zao </w:t>
      </w:r>
      <w:r w:rsidRPr="00B35EB3">
        <w:rPr>
          <w:b/>
          <w:lang w:eastAsia="ja-JP"/>
        </w:rPr>
        <w:t>VMS Plus</w:t>
      </w:r>
      <w:r w:rsidRPr="00B35EB3">
        <w:rPr>
          <w:lang w:eastAsia="ja-JP"/>
        </w:rPr>
        <w:t xml:space="preserve"> system consist of two major </w:t>
      </w:r>
      <w:r w:rsidR="00BA4C0E" w:rsidRPr="00B35EB3">
        <w:rPr>
          <w:lang w:eastAsia="ja-JP"/>
        </w:rPr>
        <w:t>elements: -</w:t>
      </w:r>
    </w:p>
    <w:p w14:paraId="27968B7C" w14:textId="1518F867" w:rsidR="00F4170C" w:rsidRPr="00B35EB3" w:rsidRDefault="00BC2D18" w:rsidP="00E43451">
      <w:pPr>
        <w:pStyle w:val="ListParagraph"/>
        <w:numPr>
          <w:ilvl w:val="0"/>
          <w:numId w:val="10"/>
        </w:numPr>
        <w:ind w:left="1418" w:firstLine="0"/>
        <w:rPr>
          <w:lang w:eastAsia="ja-JP"/>
        </w:rPr>
      </w:pPr>
      <w:r w:rsidRPr="00B35EB3">
        <w:rPr>
          <w:rFonts w:hint="eastAsia"/>
          <w:b/>
          <w:lang w:eastAsia="ja-JP"/>
        </w:rPr>
        <w:t>M</w:t>
      </w:r>
      <w:r w:rsidRPr="00B35EB3">
        <w:rPr>
          <w:b/>
          <w:lang w:eastAsia="ja-JP"/>
        </w:rPr>
        <w:t>edia Gateway</w:t>
      </w:r>
      <w:r w:rsidRPr="00B35EB3">
        <w:rPr>
          <w:lang w:eastAsia="ja-JP"/>
        </w:rPr>
        <w:t xml:space="preserve"> </w:t>
      </w:r>
      <w:r w:rsidR="00BA4C0E" w:rsidRPr="00B35EB3">
        <w:rPr>
          <w:lang w:eastAsia="ja-JP"/>
        </w:rPr>
        <w:t>– to receive the RASCOW</w:t>
      </w:r>
      <w:r w:rsidRPr="00B35EB3">
        <w:rPr>
          <w:lang w:eastAsia="ja-JP"/>
        </w:rPr>
        <w:t xml:space="preserve"> stream and pass through </w:t>
      </w:r>
      <w:r w:rsidR="00E43451">
        <w:rPr>
          <w:lang w:eastAsia="ja-JP"/>
        </w:rPr>
        <w:t>an</w:t>
      </w:r>
      <w:r w:rsidRPr="00B35EB3">
        <w:rPr>
          <w:lang w:eastAsia="ja-JP"/>
        </w:rPr>
        <w:t xml:space="preserve"> H.265 video stream </w:t>
      </w:r>
      <w:r w:rsidR="00E43451">
        <w:rPr>
          <w:lang w:eastAsia="ja-JP"/>
        </w:rPr>
        <w:t>via</w:t>
      </w:r>
      <w:r w:rsidRPr="00B35EB3">
        <w:rPr>
          <w:lang w:eastAsia="ja-JP"/>
        </w:rPr>
        <w:t xml:space="preserve"> RTSP/ONVIF </w:t>
      </w:r>
      <w:r w:rsidR="00E43451">
        <w:rPr>
          <w:lang w:eastAsia="ja-JP"/>
        </w:rPr>
        <w:t>to a</w:t>
      </w:r>
      <w:r w:rsidRPr="00B35EB3">
        <w:rPr>
          <w:lang w:eastAsia="ja-JP"/>
        </w:rPr>
        <w:t xml:space="preserve"> VMS server.</w:t>
      </w:r>
    </w:p>
    <w:p w14:paraId="5FD5009F" w14:textId="37B55F5D" w:rsidR="00B35EB3" w:rsidRDefault="00BA4C0E" w:rsidP="00E43451">
      <w:pPr>
        <w:pStyle w:val="PlainText"/>
        <w:ind w:left="1418"/>
        <w:rPr>
          <w:i/>
        </w:rPr>
      </w:pPr>
      <w:r w:rsidRPr="00B35EB3">
        <w:rPr>
          <w:i/>
          <w:lang w:eastAsia="ja-JP"/>
        </w:rPr>
        <w:t xml:space="preserve">RASCOW </w:t>
      </w:r>
      <w:r w:rsidR="00B35EB3" w:rsidRPr="00B35EB3">
        <w:rPr>
          <w:i/>
          <w:lang w:eastAsia="ja-JP"/>
        </w:rPr>
        <w:t>(</w:t>
      </w:r>
      <w:r w:rsidR="00B35EB3" w:rsidRPr="00B35EB3">
        <w:rPr>
          <w:i/>
        </w:rPr>
        <w:t>Real</w:t>
      </w:r>
      <w:r w:rsidRPr="00B35EB3">
        <w:rPr>
          <w:i/>
        </w:rPr>
        <w:t xml:space="preserve">-time Auto Speed </w:t>
      </w:r>
      <w:proofErr w:type="gramStart"/>
      <w:r w:rsidRPr="00B35EB3">
        <w:rPr>
          <w:i/>
        </w:rPr>
        <w:t>Control  based</w:t>
      </w:r>
      <w:proofErr w:type="gramEnd"/>
      <w:r w:rsidRPr="00B35EB3">
        <w:rPr>
          <w:i/>
        </w:rPr>
        <w:t xml:space="preserve"> On Waterway model</w:t>
      </w:r>
      <w:r w:rsidR="00B35EB3" w:rsidRPr="00B35EB3">
        <w:rPr>
          <w:i/>
        </w:rPr>
        <w:t xml:space="preserve">) is Soliton’s networking protocol to optimise the best video quality based on the multiple network availability. It allows the units to </w:t>
      </w:r>
      <w:r w:rsidR="00CA642E">
        <w:rPr>
          <w:i/>
        </w:rPr>
        <w:t>operate effectively</w:t>
      </w:r>
      <w:r w:rsidR="00B35EB3" w:rsidRPr="00B35EB3">
        <w:rPr>
          <w:i/>
        </w:rPr>
        <w:t xml:space="preserve"> even when there is limited bandwidth while maintaining low latency.</w:t>
      </w:r>
    </w:p>
    <w:p w14:paraId="44183E03" w14:textId="710FE103" w:rsidR="00D53981" w:rsidRDefault="00D53981" w:rsidP="00E43451">
      <w:pPr>
        <w:pStyle w:val="PlainText"/>
        <w:ind w:left="1418"/>
        <w:rPr>
          <w:i/>
        </w:rPr>
      </w:pPr>
    </w:p>
    <w:p w14:paraId="09382DD3" w14:textId="780CF33E" w:rsidR="00D53981" w:rsidRPr="00D53981" w:rsidRDefault="00D53981" w:rsidP="00E43451">
      <w:pPr>
        <w:pStyle w:val="PlainText"/>
        <w:ind w:left="1418"/>
        <w:rPr>
          <w:lang w:val="en-NL"/>
        </w:rPr>
      </w:pPr>
      <w:r>
        <w:t>Sub blocks consist of:  RTMP server, End Point Server and Receiver Software (</w:t>
      </w:r>
      <w:r>
        <w:t xml:space="preserve">see diagram </w:t>
      </w:r>
      <w:r w:rsidR="00BE3D09">
        <w:t>above</w:t>
      </w:r>
      <w:r>
        <w:t>).</w:t>
      </w:r>
    </w:p>
    <w:p w14:paraId="009B8572" w14:textId="78575813" w:rsidR="00BA4C0E" w:rsidRPr="00BA4C0E" w:rsidRDefault="00BA4C0E" w:rsidP="00E43451">
      <w:pPr>
        <w:ind w:left="1418"/>
        <w:rPr>
          <w:i/>
          <w:lang w:eastAsia="ja-JP"/>
        </w:rPr>
      </w:pPr>
    </w:p>
    <w:p w14:paraId="6770C239" w14:textId="74BE7A63" w:rsidR="00BC2D18" w:rsidRPr="00B35EB3" w:rsidRDefault="00BA4C0E" w:rsidP="00E43451">
      <w:pPr>
        <w:ind w:left="1418"/>
        <w:rPr>
          <w:lang w:eastAsia="ja-JP"/>
        </w:rPr>
      </w:pPr>
      <w:r w:rsidRPr="00B35EB3">
        <w:rPr>
          <w:lang w:eastAsia="ja-JP"/>
        </w:rPr>
        <w:t xml:space="preserve">2) </w:t>
      </w:r>
      <w:r w:rsidR="00BC2D18" w:rsidRPr="00B35EB3">
        <w:rPr>
          <w:rFonts w:hint="eastAsia"/>
          <w:b/>
          <w:lang w:eastAsia="ja-JP"/>
        </w:rPr>
        <w:t>W</w:t>
      </w:r>
      <w:r w:rsidR="00BC2D18" w:rsidRPr="00B35EB3">
        <w:rPr>
          <w:b/>
          <w:lang w:eastAsia="ja-JP"/>
        </w:rPr>
        <w:t>eb</w:t>
      </w:r>
      <w:r w:rsidRPr="00B35EB3">
        <w:rPr>
          <w:b/>
          <w:lang w:eastAsia="ja-JP"/>
        </w:rPr>
        <w:t xml:space="preserve"> </w:t>
      </w:r>
      <w:r w:rsidR="00BC2D18" w:rsidRPr="00B35EB3">
        <w:rPr>
          <w:b/>
          <w:lang w:eastAsia="ja-JP"/>
        </w:rPr>
        <w:t>Management</w:t>
      </w:r>
      <w:r w:rsidR="00BC2D18" w:rsidRPr="00B35EB3">
        <w:rPr>
          <w:lang w:eastAsia="ja-JP"/>
        </w:rPr>
        <w:t xml:space="preserve"> – Management database and user interface</w:t>
      </w:r>
      <w:r w:rsidR="00B35EB3">
        <w:rPr>
          <w:lang w:eastAsia="ja-JP"/>
        </w:rPr>
        <w:t xml:space="preserve"> to remotely manage all the units in the field.</w:t>
      </w:r>
    </w:p>
    <w:p w14:paraId="6686D9E2" w14:textId="20142127" w:rsidR="00887291" w:rsidRDefault="00B35EB3" w:rsidP="00E43451">
      <w:pPr>
        <w:ind w:left="1418"/>
        <w:rPr>
          <w:lang w:eastAsia="ja-JP"/>
        </w:rPr>
      </w:pPr>
      <w:r>
        <w:rPr>
          <w:lang w:eastAsia="ja-JP"/>
        </w:rPr>
        <w:t>B</w:t>
      </w:r>
      <w:r w:rsidR="00BC2D18" w:rsidRPr="00B35EB3">
        <w:rPr>
          <w:lang w:eastAsia="ja-JP"/>
        </w:rPr>
        <w:t xml:space="preserve">oth components </w:t>
      </w:r>
      <w:r w:rsidR="00CA642E">
        <w:rPr>
          <w:lang w:eastAsia="ja-JP"/>
        </w:rPr>
        <w:t xml:space="preserve">of VMS Plus stated </w:t>
      </w:r>
      <w:r>
        <w:rPr>
          <w:lang w:eastAsia="ja-JP"/>
        </w:rPr>
        <w:t xml:space="preserve">above </w:t>
      </w:r>
      <w:r w:rsidR="00CA642E">
        <w:rPr>
          <w:lang w:eastAsia="ja-JP"/>
        </w:rPr>
        <w:t xml:space="preserve">are </w:t>
      </w:r>
      <w:r w:rsidR="00BC2D18" w:rsidRPr="00B35EB3">
        <w:rPr>
          <w:lang w:eastAsia="ja-JP"/>
        </w:rPr>
        <w:t xml:space="preserve">provided by Soliton as </w:t>
      </w:r>
      <w:r>
        <w:rPr>
          <w:lang w:eastAsia="ja-JP"/>
        </w:rPr>
        <w:t xml:space="preserve">an </w:t>
      </w:r>
      <w:proofErr w:type="spellStart"/>
      <w:r w:rsidR="00BC2D18" w:rsidRPr="00B35EB3">
        <w:rPr>
          <w:lang w:eastAsia="ja-JP"/>
        </w:rPr>
        <w:t>ESXi</w:t>
      </w:r>
      <w:proofErr w:type="spellEnd"/>
      <w:r w:rsidR="00BC2D18" w:rsidRPr="00B35EB3">
        <w:rPr>
          <w:lang w:eastAsia="ja-JP"/>
        </w:rPr>
        <w:t xml:space="preserve"> </w:t>
      </w:r>
      <w:proofErr w:type="spellStart"/>
      <w:r w:rsidR="00BC2D18" w:rsidRPr="00B35EB3">
        <w:rPr>
          <w:lang w:eastAsia="ja-JP"/>
        </w:rPr>
        <w:t>VM</w:t>
      </w:r>
      <w:proofErr w:type="spellEnd"/>
      <w:r w:rsidR="00BC2D18" w:rsidRPr="00B35EB3">
        <w:rPr>
          <w:lang w:eastAsia="ja-JP"/>
        </w:rPr>
        <w:t xml:space="preserve"> appliance</w:t>
      </w:r>
      <w:r>
        <w:rPr>
          <w:lang w:eastAsia="ja-JP"/>
        </w:rPr>
        <w:t>s</w:t>
      </w:r>
      <w:r w:rsidR="00BC2D18" w:rsidRPr="00B35EB3">
        <w:rPr>
          <w:lang w:eastAsia="ja-JP"/>
        </w:rPr>
        <w:t>.</w:t>
      </w:r>
    </w:p>
    <w:p w14:paraId="3F48984E" w14:textId="7BBA5508" w:rsidR="00D53981" w:rsidRDefault="00D53981" w:rsidP="009976A6">
      <w:pPr>
        <w:ind w:left="698" w:firstLine="720"/>
        <w:rPr>
          <w:lang w:eastAsia="ja-JP"/>
        </w:rPr>
      </w:pPr>
      <w:r>
        <w:t xml:space="preserve">Sub blocks consist of:  </w:t>
      </w:r>
      <w:r>
        <w:t xml:space="preserve">Comm Post and Web Management (see diagram </w:t>
      </w:r>
      <w:r w:rsidR="00BE3D09">
        <w:t>above</w:t>
      </w:r>
      <w:r>
        <w:t>).</w:t>
      </w:r>
    </w:p>
    <w:p w14:paraId="46411A93" w14:textId="4444FE00" w:rsidR="00D53981" w:rsidRPr="00B35EB3" w:rsidRDefault="00D53981" w:rsidP="00E43451">
      <w:pPr>
        <w:ind w:left="1418"/>
        <w:rPr>
          <w:lang w:eastAsia="ja-JP"/>
        </w:rPr>
      </w:pPr>
    </w:p>
    <w:p w14:paraId="1F386F53" w14:textId="27085BEB" w:rsidR="00887291" w:rsidRDefault="00766FD6" w:rsidP="009976A6">
      <w:pPr>
        <w:pStyle w:val="Heading2"/>
      </w:pPr>
      <w:bookmarkStart w:id="8" w:name="_Toc8824803"/>
      <w:r w:rsidRPr="009976A6">
        <w:t>Milestone</w:t>
      </w:r>
      <w:r w:rsidR="00887291" w:rsidRPr="009976A6">
        <w:t xml:space="preserve"> Systems</w:t>
      </w:r>
      <w:r w:rsidR="00BE3D09" w:rsidRPr="009976A6">
        <w:t xml:space="preserve"> – Requirements and Install</w:t>
      </w:r>
      <w:bookmarkEnd w:id="8"/>
    </w:p>
    <w:p w14:paraId="1B40F767" w14:textId="77777777" w:rsidR="008D29E2" w:rsidRDefault="008D29E2" w:rsidP="008D29E2">
      <w:pPr>
        <w:pStyle w:val="NoSpacing"/>
      </w:pPr>
    </w:p>
    <w:p w14:paraId="292316DA" w14:textId="0983AAED" w:rsidR="008D29E2" w:rsidRPr="009976A6" w:rsidRDefault="008D29E2" w:rsidP="008D29E2">
      <w:pPr>
        <w:pStyle w:val="NoSpacing"/>
      </w:pPr>
      <w:r>
        <w:t>Requirements: -</w:t>
      </w:r>
    </w:p>
    <w:p w14:paraId="4E732B99" w14:textId="5E619E9F" w:rsidR="00887291" w:rsidRDefault="00887291" w:rsidP="00766FD6">
      <w:pPr>
        <w:pStyle w:val="NoSpacing"/>
        <w:numPr>
          <w:ilvl w:val="0"/>
          <w:numId w:val="4"/>
        </w:numPr>
      </w:pPr>
      <w:r>
        <w:t>Xprotect Smart Client</w:t>
      </w:r>
    </w:p>
    <w:p w14:paraId="620F2CB3" w14:textId="482AD44D" w:rsidR="00887291" w:rsidRDefault="00766FD6" w:rsidP="00766FD6">
      <w:pPr>
        <w:pStyle w:val="NoSpacing"/>
        <w:numPr>
          <w:ilvl w:val="0"/>
          <w:numId w:val="4"/>
        </w:numPr>
      </w:pPr>
      <w:r>
        <w:t>Xprotect Recording Server</w:t>
      </w:r>
    </w:p>
    <w:p w14:paraId="0307C382" w14:textId="2BC35F21" w:rsidR="00766FD6" w:rsidRDefault="00766FD6"/>
    <w:p w14:paraId="0BCD150A" w14:textId="708F973C" w:rsidR="00CC106A" w:rsidRDefault="00CC106A" w:rsidP="00CC106A">
      <w:pPr>
        <w:rPr>
          <w:b/>
        </w:rPr>
      </w:pPr>
      <w:r w:rsidRPr="00F30C32">
        <w:rPr>
          <w:b/>
        </w:rPr>
        <w:t>Milestone X</w:t>
      </w:r>
      <w:r>
        <w:rPr>
          <w:b/>
        </w:rPr>
        <w:t>P</w:t>
      </w:r>
      <w:r w:rsidRPr="00F30C32">
        <w:rPr>
          <w:b/>
        </w:rPr>
        <w:t xml:space="preserve">rotect </w:t>
      </w:r>
      <w:r>
        <w:rPr>
          <w:b/>
        </w:rPr>
        <w:t>version</w:t>
      </w:r>
    </w:p>
    <w:p w14:paraId="4FA9C225" w14:textId="233181FB" w:rsidR="0009428E" w:rsidRPr="0009428E" w:rsidRDefault="0009428E" w:rsidP="00CC106A">
      <w:pPr>
        <w:rPr>
          <w:i/>
        </w:rPr>
      </w:pPr>
      <w:r w:rsidRPr="0009428E">
        <w:rPr>
          <w:i/>
        </w:rPr>
        <w:t>The following is high level summary of what is required. Note a more in-</w:t>
      </w:r>
      <w:r w:rsidR="009976A6" w:rsidRPr="0009428E">
        <w:rPr>
          <w:i/>
        </w:rPr>
        <w:t>depth</w:t>
      </w:r>
      <w:r w:rsidRPr="0009428E">
        <w:rPr>
          <w:i/>
        </w:rPr>
        <w:t xml:space="preserve"> </w:t>
      </w:r>
      <w:r w:rsidR="009976A6" w:rsidRPr="0009428E">
        <w:rPr>
          <w:i/>
        </w:rPr>
        <w:t>installation</w:t>
      </w:r>
      <w:r w:rsidRPr="0009428E">
        <w:rPr>
          <w:i/>
        </w:rPr>
        <w:t xml:space="preserve"> </w:t>
      </w:r>
      <w:r w:rsidR="009976A6" w:rsidRPr="0009428E">
        <w:rPr>
          <w:i/>
        </w:rPr>
        <w:t>manual</w:t>
      </w:r>
      <w:r w:rsidRPr="0009428E">
        <w:rPr>
          <w:i/>
        </w:rPr>
        <w:t xml:space="preserve"> is available</w:t>
      </w:r>
      <w:r w:rsidR="009976A6">
        <w:rPr>
          <w:i/>
        </w:rPr>
        <w:t xml:space="preserve"> from Soliton detailing the installation.</w:t>
      </w:r>
    </w:p>
    <w:p w14:paraId="55ACE771" w14:textId="77777777" w:rsidR="00CC106A" w:rsidRDefault="00CC106A" w:rsidP="00CC106A">
      <w:r>
        <w:lastRenderedPageBreak/>
        <w:t>There are several different Milestone VMS products in the XProtect range, starting at the XProtect Essential+ (single site, free version) all the way to the XProtect Corporate (multi-site, scalability, etc)</w:t>
      </w:r>
    </w:p>
    <w:p w14:paraId="6537B1FA" w14:textId="77777777" w:rsidR="00CC106A" w:rsidRDefault="00CC106A" w:rsidP="00CC106A">
      <w:r>
        <w:t>More Information can be found at the following URL:</w:t>
      </w:r>
    </w:p>
    <w:p w14:paraId="24B3B6C3" w14:textId="77777777" w:rsidR="00CC106A" w:rsidRDefault="00982EE6" w:rsidP="00CC106A">
      <w:pPr>
        <w:rPr>
          <w:b/>
        </w:rPr>
      </w:pPr>
      <w:hyperlink r:id="rId15" w:history="1">
        <w:r w:rsidR="00CC106A" w:rsidRPr="00642C48">
          <w:rPr>
            <w:rStyle w:val="Hyperlink"/>
            <w:b/>
          </w:rPr>
          <w:t>https://www.milestonesys.com/solutions/platform/video-management-software/</w:t>
        </w:r>
      </w:hyperlink>
    </w:p>
    <w:p w14:paraId="10034BD5" w14:textId="77777777" w:rsidR="00CC106A" w:rsidRDefault="00CC106A" w:rsidP="00CC106A">
      <w:pPr>
        <w:pStyle w:val="ListParagraph"/>
        <w:numPr>
          <w:ilvl w:val="0"/>
          <w:numId w:val="7"/>
        </w:numPr>
      </w:pPr>
      <w:r w:rsidRPr="00A322DF">
        <w:rPr>
          <w:b/>
        </w:rPr>
        <w:t>XProtect Essential+</w:t>
      </w:r>
      <w:r>
        <w:t xml:space="preserve"> - Single site, up to 8x cameras</w:t>
      </w:r>
    </w:p>
    <w:p w14:paraId="6980D95B" w14:textId="77777777" w:rsidR="00CC106A" w:rsidRDefault="00CC106A" w:rsidP="00CC106A">
      <w:pPr>
        <w:pStyle w:val="ListParagraph"/>
        <w:numPr>
          <w:ilvl w:val="0"/>
          <w:numId w:val="7"/>
        </w:numPr>
      </w:pPr>
      <w:r>
        <w:rPr>
          <w:b/>
        </w:rPr>
        <w:t xml:space="preserve">XProtect Express &amp; Express+ </w:t>
      </w:r>
      <w:r w:rsidRPr="00A322DF">
        <w:t>-</w:t>
      </w:r>
      <w:r>
        <w:t xml:space="preserve"> Single site, up to 48x cameras, XProtect add-ons</w:t>
      </w:r>
    </w:p>
    <w:p w14:paraId="0F1F73FE" w14:textId="77777777" w:rsidR="00CC106A" w:rsidRPr="00A322DF" w:rsidRDefault="00CC106A" w:rsidP="00CC106A">
      <w:pPr>
        <w:pStyle w:val="ListParagraph"/>
        <w:numPr>
          <w:ilvl w:val="0"/>
          <w:numId w:val="7"/>
        </w:numPr>
        <w:rPr>
          <w:lang w:val="en-US"/>
        </w:rPr>
      </w:pPr>
      <w:r w:rsidRPr="00A322DF">
        <w:rPr>
          <w:b/>
          <w:lang w:val="en-US"/>
        </w:rPr>
        <w:t xml:space="preserve">XProtect Professional &amp; Professional + </w:t>
      </w:r>
      <w:r w:rsidRPr="00A322DF">
        <w:rPr>
          <w:lang w:val="en-US"/>
        </w:rPr>
        <w:t>- Multi-site, unrestricted</w:t>
      </w:r>
      <w:r>
        <w:rPr>
          <w:lang w:val="en-US"/>
        </w:rPr>
        <w:t xml:space="preserve"> number of cameras, </w:t>
      </w:r>
      <w:r>
        <w:t>XProtect add-ons &amp; scalability</w:t>
      </w:r>
    </w:p>
    <w:p w14:paraId="44B19B62" w14:textId="77777777" w:rsidR="00CC106A" w:rsidRPr="00A322DF" w:rsidRDefault="00CC106A" w:rsidP="00CC106A">
      <w:pPr>
        <w:pStyle w:val="ListParagraph"/>
        <w:numPr>
          <w:ilvl w:val="0"/>
          <w:numId w:val="7"/>
        </w:numPr>
        <w:rPr>
          <w:lang w:val="en-US"/>
        </w:rPr>
      </w:pPr>
      <w:r w:rsidRPr="00A322DF">
        <w:rPr>
          <w:b/>
          <w:lang w:val="en-US"/>
        </w:rPr>
        <w:t>XProtect</w:t>
      </w:r>
      <w:r>
        <w:rPr>
          <w:b/>
          <w:lang w:val="en-US"/>
        </w:rPr>
        <w:t xml:space="preserve"> Expert </w:t>
      </w:r>
      <w:r>
        <w:rPr>
          <w:lang w:val="en-US"/>
        </w:rPr>
        <w:t xml:space="preserve">- Multi-site, </w:t>
      </w:r>
      <w:r w:rsidRPr="00A322DF">
        <w:rPr>
          <w:lang w:val="en-US"/>
        </w:rPr>
        <w:t>unrestricted</w:t>
      </w:r>
      <w:r>
        <w:rPr>
          <w:lang w:val="en-US"/>
        </w:rPr>
        <w:t xml:space="preserve"> number of cameras, </w:t>
      </w:r>
      <w:r>
        <w:t>XProtect add-ons, scalability, redundancy &amp; hardware acceleration in recording server</w:t>
      </w:r>
    </w:p>
    <w:p w14:paraId="6CA2DCB6" w14:textId="77777777" w:rsidR="00CC106A" w:rsidRPr="00020A2A" w:rsidRDefault="00CC106A" w:rsidP="00CC106A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b/>
          <w:lang w:val="en-US"/>
        </w:rPr>
        <w:t xml:space="preserve">XProtect Corporate </w:t>
      </w:r>
      <w:r w:rsidRPr="00A322DF">
        <w:rPr>
          <w:lang w:val="en-US"/>
        </w:rPr>
        <w:t>-</w:t>
      </w:r>
      <w:r>
        <w:rPr>
          <w:lang w:val="en-US"/>
        </w:rPr>
        <w:t xml:space="preserve"> Multi-site, </w:t>
      </w:r>
      <w:r w:rsidRPr="00A322DF">
        <w:rPr>
          <w:lang w:val="en-US"/>
        </w:rPr>
        <w:t>unrestricted</w:t>
      </w:r>
      <w:r>
        <w:rPr>
          <w:lang w:val="en-US"/>
        </w:rPr>
        <w:t xml:space="preserve"> number of cameras, </w:t>
      </w:r>
      <w:r>
        <w:t>XProtect add-ons, scalability, redundancy, hardware acceleration in recording server &amp; distributed operation</w:t>
      </w:r>
    </w:p>
    <w:p w14:paraId="64005111" w14:textId="77777777" w:rsidR="00003221" w:rsidRDefault="00003221" w:rsidP="00CC106A">
      <w:pPr>
        <w:rPr>
          <w:b/>
          <w:lang w:val="en-US"/>
        </w:rPr>
      </w:pPr>
    </w:p>
    <w:p w14:paraId="3EFA115A" w14:textId="306B831F" w:rsidR="00CC106A" w:rsidRDefault="00CC106A" w:rsidP="009976A6">
      <w:pPr>
        <w:pStyle w:val="Heading2"/>
        <w:rPr>
          <w:lang w:val="en-US"/>
        </w:rPr>
      </w:pPr>
      <w:bookmarkStart w:id="9" w:name="_Toc8824804"/>
      <w:r w:rsidRPr="00B549D2">
        <w:rPr>
          <w:lang w:val="en-US"/>
        </w:rPr>
        <w:t>Milestone XProtect Installation</w:t>
      </w:r>
      <w:bookmarkEnd w:id="9"/>
    </w:p>
    <w:p w14:paraId="1A787E71" w14:textId="77777777" w:rsidR="00CC106A" w:rsidRDefault="00CC106A" w:rsidP="00CC106A">
      <w:pPr>
        <w:rPr>
          <w:lang w:val="en-US"/>
        </w:rPr>
      </w:pPr>
      <w:r>
        <w:rPr>
          <w:lang w:val="en-US"/>
        </w:rPr>
        <w:t xml:space="preserve">The Milestone XProtect products can be downloaded </w:t>
      </w:r>
      <w:r>
        <w:t>at the following URL:</w:t>
      </w:r>
    </w:p>
    <w:p w14:paraId="1B97793D" w14:textId="77777777" w:rsidR="00CC106A" w:rsidRDefault="00982EE6" w:rsidP="00CC106A">
      <w:hyperlink r:id="rId16" w:history="1">
        <w:r w:rsidR="00CC106A" w:rsidRPr="00642C48">
          <w:rPr>
            <w:rStyle w:val="Hyperlink"/>
          </w:rPr>
          <w:t>https://www.milestonesys.com/support/resources/download-software/</w:t>
        </w:r>
      </w:hyperlink>
    </w:p>
    <w:p w14:paraId="1D12D7E1" w14:textId="77777777" w:rsidR="00CC106A" w:rsidRDefault="00CC106A" w:rsidP="00CC106A">
      <w:r>
        <w:t xml:space="preserve">(For the purposes of this document </w:t>
      </w:r>
      <w:r w:rsidRPr="00204E0A">
        <w:rPr>
          <w:b/>
        </w:rPr>
        <w:t>XProtect Essential+ 2018 R3</w:t>
      </w:r>
      <w:r>
        <w:t xml:space="preserve"> free version was used, current version available is </w:t>
      </w:r>
      <w:r w:rsidRPr="00204E0A">
        <w:rPr>
          <w:b/>
        </w:rPr>
        <w:t>XProtect 2019 R1</w:t>
      </w:r>
      <w:r>
        <w:t>)</w:t>
      </w:r>
    </w:p>
    <w:p w14:paraId="3FAE117D" w14:textId="77777777" w:rsidR="00CC106A" w:rsidRDefault="00CC106A" w:rsidP="00CC106A">
      <w:r>
        <w:t>After installation is complete select Restart Computer.</w:t>
      </w:r>
    </w:p>
    <w:p w14:paraId="13E1C373" w14:textId="77777777" w:rsidR="00CC106A" w:rsidRDefault="00CC106A" w:rsidP="00CC106A">
      <w:r>
        <w:t>The installation process will resume automatically after the reboot and once completed the computer will need to be restarted again.</w:t>
      </w:r>
    </w:p>
    <w:p w14:paraId="5713E0DA" w14:textId="77777777" w:rsidR="00CC106A" w:rsidRDefault="00CC106A" w:rsidP="00CC106A">
      <w:r>
        <w:t>The final installation menu displays the components that have been installed.</w:t>
      </w:r>
    </w:p>
    <w:p w14:paraId="30A5EF60" w14:textId="77777777" w:rsidR="00CC106A" w:rsidRDefault="00CC106A" w:rsidP="009976A6">
      <w:pPr>
        <w:jc w:val="center"/>
      </w:pPr>
      <w:r w:rsidRPr="00081877">
        <w:rPr>
          <w:noProof/>
        </w:rPr>
        <w:drawing>
          <wp:inline distT="0" distB="0" distL="0" distR="0" wp14:anchorId="42D24CBF" wp14:editId="5029D9A6">
            <wp:extent cx="3482035" cy="2879747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34" cy="28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D0A18" w14:textId="77777777" w:rsidR="00CC106A" w:rsidRDefault="00CC106A" w:rsidP="00CC106A"/>
    <w:p w14:paraId="02D91ADB" w14:textId="77777777" w:rsidR="00CC106A" w:rsidRDefault="00CC106A" w:rsidP="00CC106A">
      <w:r>
        <w:t>The installation has now been completed and the configuration process begins.</w:t>
      </w:r>
    </w:p>
    <w:p w14:paraId="5DE7F8C2" w14:textId="77777777" w:rsidR="00CC106A" w:rsidRDefault="00CC106A" w:rsidP="00CC106A">
      <w:r>
        <w:lastRenderedPageBreak/>
        <w:t>On the first menu, all the fields should be left blank and Continue.</w:t>
      </w:r>
    </w:p>
    <w:p w14:paraId="3C6CC3BD" w14:textId="77777777" w:rsidR="00CC106A" w:rsidRDefault="00CC106A" w:rsidP="00CC106A">
      <w:r>
        <w:t>Over the next menus, leave the default and Continue.</w:t>
      </w:r>
    </w:p>
    <w:p w14:paraId="339DF1F8" w14:textId="77777777" w:rsidR="00CC106A" w:rsidRDefault="00CC106A" w:rsidP="00CC106A">
      <w:r>
        <w:t>Once the final configuration menu appears, just press Close.</w:t>
      </w:r>
    </w:p>
    <w:p w14:paraId="4D58756F" w14:textId="77777777" w:rsidR="00CC106A" w:rsidRDefault="00CC106A" w:rsidP="0009428E">
      <w:pPr>
        <w:jc w:val="center"/>
      </w:pPr>
      <w:r w:rsidRPr="00041046">
        <w:rPr>
          <w:noProof/>
        </w:rPr>
        <w:drawing>
          <wp:inline distT="0" distB="0" distL="0" distR="0" wp14:anchorId="05D324BE" wp14:editId="4A4808C9">
            <wp:extent cx="3840480" cy="3185219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40" cy="319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01F5" w14:textId="77777777" w:rsidR="00CC106A" w:rsidRDefault="00CC106A" w:rsidP="00CC106A"/>
    <w:p w14:paraId="29BDFDA8" w14:textId="77777777" w:rsidR="00CC106A" w:rsidRDefault="00CC106A" w:rsidP="00CC106A">
      <w:r>
        <w:t>The basic configuration of XProtect VMS has now been completed and the setup can begin.</w:t>
      </w:r>
    </w:p>
    <w:p w14:paraId="78B8CDDA" w14:textId="77777777" w:rsidR="00CC106A" w:rsidRDefault="00CC106A" w:rsidP="00CC106A">
      <w:r>
        <w:t xml:space="preserve">It is important to note that before a live stream can be received in the Milestone XProtect Smart Client a Recording Server will have to be configured through the </w:t>
      </w:r>
      <w:r w:rsidRPr="00CC4B71">
        <w:rPr>
          <w:b/>
        </w:rPr>
        <w:t>XProtect Management Client</w:t>
      </w:r>
      <w:r>
        <w:t>.</w:t>
      </w:r>
    </w:p>
    <w:p w14:paraId="64BE0A65" w14:textId="77777777" w:rsidR="00CC106A" w:rsidRDefault="00CC106A" w:rsidP="009976A6">
      <w:pPr>
        <w:jc w:val="center"/>
      </w:pPr>
      <w:r w:rsidRPr="00CC4B71">
        <w:rPr>
          <w:noProof/>
        </w:rPr>
        <w:drawing>
          <wp:inline distT="0" distB="0" distL="0" distR="0" wp14:anchorId="65124A84" wp14:editId="7F98E9D5">
            <wp:extent cx="2846070" cy="2738051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21" cy="27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BB9A" w14:textId="77777777" w:rsidR="00CC106A" w:rsidRDefault="00CC106A" w:rsidP="00CC106A"/>
    <w:p w14:paraId="7CA6E6E5" w14:textId="77777777" w:rsidR="00CC106A" w:rsidRDefault="00CC106A" w:rsidP="00CC106A">
      <w:r>
        <w:t>The Management Client has a range of options and configuration settings that will allow anything from a Basic to an Advanced Setup, depending on the needs of the user/customer and allows for customization.</w:t>
      </w:r>
    </w:p>
    <w:p w14:paraId="29F4EB3C" w14:textId="77777777" w:rsidR="00CC106A" w:rsidRDefault="00CC106A" w:rsidP="00CC106A">
      <w:r>
        <w:lastRenderedPageBreak/>
        <w:t xml:space="preserve">For the purpose of this paper and since a </w:t>
      </w:r>
      <w:r w:rsidRPr="005B5A11">
        <w:t>Zao-S H.265 encoder</w:t>
      </w:r>
      <w:r>
        <w:t xml:space="preserve"> will be used to transmit a live stream, the following steps reflect the configuration of a Recording Server as well as the addition of the Zao-S hardware to the Milestone VMS platform and ultimately receiving the live stream on the Milestone XProtect Smart Client.</w:t>
      </w:r>
    </w:p>
    <w:p w14:paraId="18D18FA9" w14:textId="2A5B0E1D" w:rsidR="00CC106A" w:rsidRDefault="00CC106A" w:rsidP="00CC106A">
      <w:pPr>
        <w:rPr>
          <w:b/>
        </w:rPr>
      </w:pPr>
      <w:r>
        <w:rPr>
          <w:b/>
        </w:rPr>
        <w:t>Recording Server Configuration &amp; adding Zao-S hardware</w:t>
      </w:r>
    </w:p>
    <w:p w14:paraId="3A811419" w14:textId="77777777" w:rsidR="00CC106A" w:rsidRPr="003F42A3" w:rsidRDefault="00CC106A" w:rsidP="00CC106A">
      <w:r>
        <w:t>On Site Navigation, select Servers, Recording Servers and Add Hardware (same as image below).</w:t>
      </w:r>
    </w:p>
    <w:p w14:paraId="04ECC46C" w14:textId="77777777" w:rsidR="00CC106A" w:rsidRDefault="00CC106A" w:rsidP="009976A6">
      <w:pPr>
        <w:jc w:val="center"/>
      </w:pPr>
      <w:r w:rsidRPr="00106474">
        <w:rPr>
          <w:noProof/>
        </w:rPr>
        <w:drawing>
          <wp:inline distT="0" distB="0" distL="0" distR="0" wp14:anchorId="63426DE1" wp14:editId="51013B67">
            <wp:extent cx="4937760" cy="33778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80" cy="33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25B3" w14:textId="77777777" w:rsidR="00CC106A" w:rsidRDefault="00CC106A" w:rsidP="00CC106A"/>
    <w:p w14:paraId="270AFBED" w14:textId="77777777" w:rsidR="00CC106A" w:rsidRDefault="00CC106A" w:rsidP="00CC106A">
      <w:r>
        <w:t>Once the Add Hardware menu shows, select Manual and Next.</w:t>
      </w:r>
    </w:p>
    <w:p w14:paraId="6B6F79E7" w14:textId="77777777" w:rsidR="00CC106A" w:rsidRDefault="00CC106A" w:rsidP="00CC106A">
      <w:r>
        <w:t>You will then be prompted to specify Username &amp; Password which should be left blank by default and the next.</w:t>
      </w:r>
    </w:p>
    <w:p w14:paraId="2EA485B6" w14:textId="77777777" w:rsidR="00CC106A" w:rsidRDefault="00CC106A" w:rsidP="00CC106A">
      <w:r>
        <w:t xml:space="preserve">At the driver selection menu all checked options should be removed and only </w:t>
      </w:r>
      <w:r w:rsidRPr="003F42A3">
        <w:rPr>
          <w:b/>
        </w:rPr>
        <w:t>ONVIF</w:t>
      </w:r>
      <w:r>
        <w:t xml:space="preserve"> should be selected.</w:t>
      </w:r>
    </w:p>
    <w:p w14:paraId="78AA5514" w14:textId="77777777" w:rsidR="00CC106A" w:rsidRDefault="00CC106A" w:rsidP="00CC106A"/>
    <w:p w14:paraId="398EE8C9" w14:textId="77777777" w:rsidR="00CC106A" w:rsidRDefault="00CC106A" w:rsidP="00CC106A">
      <w:r w:rsidRPr="003F42A3">
        <w:rPr>
          <w:noProof/>
        </w:rPr>
        <w:lastRenderedPageBreak/>
        <w:drawing>
          <wp:inline distT="0" distB="0" distL="0" distR="0" wp14:anchorId="3111C2FE" wp14:editId="11724864">
            <wp:extent cx="5943600" cy="34258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10CB3" w14:textId="77777777" w:rsidR="00CC106A" w:rsidRDefault="00CC106A" w:rsidP="00CC106A">
      <w:r>
        <w:t>The IP Address of the VMS+ (Media Gateway) server and the port to receive will need to be added.</w:t>
      </w:r>
    </w:p>
    <w:p w14:paraId="02E0F83D" w14:textId="77777777" w:rsidR="00CC106A" w:rsidRDefault="00CC106A" w:rsidP="00CC106A">
      <w:r>
        <w:t>(Refer to VMS+/Media Gateway setup and requirements)</w:t>
      </w:r>
    </w:p>
    <w:p w14:paraId="0EA29575" w14:textId="77777777" w:rsidR="00CC106A" w:rsidRDefault="00CC106A" w:rsidP="009976A6">
      <w:pPr>
        <w:jc w:val="center"/>
      </w:pPr>
      <w:r w:rsidRPr="003F42A3">
        <w:rPr>
          <w:noProof/>
        </w:rPr>
        <w:drawing>
          <wp:inline distT="0" distB="0" distL="0" distR="0" wp14:anchorId="684FEE0E" wp14:editId="49DC6E49">
            <wp:extent cx="4217213" cy="2433008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47" cy="24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61EB" w14:textId="77777777" w:rsidR="00CC106A" w:rsidRDefault="00CC106A" w:rsidP="00CC106A">
      <w:r>
        <w:t xml:space="preserve">The available port range used to distribute video to XProtect is between </w:t>
      </w:r>
      <w:r w:rsidRPr="00E30A9C">
        <w:t>40011-40121</w:t>
      </w:r>
      <w:r>
        <w:t xml:space="preserve"> and for each port on the Milestone side there’s an equivalent port on the VMS+ platform with range between 20010-20120. </w:t>
      </w:r>
    </w:p>
    <w:p w14:paraId="23553659" w14:textId="77777777" w:rsidR="00CC106A" w:rsidRDefault="00CC106A" w:rsidP="00CC106A">
      <w:r>
        <w:t xml:space="preserve">Each side has 12 ports available with each one corresponding to a livestream channel to a total of 12 channels at this time and more are expected to be added in the future. For each added Zao-S encoder, a new available port will have to be assigned.  </w:t>
      </w:r>
    </w:p>
    <w:p w14:paraId="1712B87B" w14:textId="77777777" w:rsidR="00CC106A" w:rsidRDefault="00CC106A" w:rsidP="00CC106A">
      <w:r>
        <w:t>Port assignment should look as follows: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5"/>
        <w:gridCol w:w="3240"/>
      </w:tblGrid>
      <w:tr w:rsidR="00CC106A" w14:paraId="043D575D" w14:textId="77777777" w:rsidTr="00BB1D17">
        <w:trPr>
          <w:jc w:val="center"/>
        </w:trPr>
        <w:tc>
          <w:tcPr>
            <w:tcW w:w="2965" w:type="dxa"/>
            <w:shd w:val="clear" w:color="auto" w:fill="BDD6EE" w:themeFill="accent5" w:themeFillTint="66"/>
          </w:tcPr>
          <w:p w14:paraId="50022A13" w14:textId="77777777" w:rsidR="00CC106A" w:rsidRPr="00B9663A" w:rsidRDefault="00CC106A" w:rsidP="00BB1D17">
            <w:pPr>
              <w:rPr>
                <w:b/>
              </w:rPr>
            </w:pPr>
            <w:r w:rsidRPr="00B9663A">
              <w:rPr>
                <w:b/>
              </w:rPr>
              <w:t xml:space="preserve">Port information on XProtect </w:t>
            </w:r>
          </w:p>
        </w:tc>
        <w:tc>
          <w:tcPr>
            <w:tcW w:w="3240" w:type="dxa"/>
            <w:shd w:val="clear" w:color="auto" w:fill="FF0D0D"/>
          </w:tcPr>
          <w:p w14:paraId="7E14EFB8" w14:textId="77777777" w:rsidR="00CC106A" w:rsidRPr="00B46320" w:rsidRDefault="00CC106A" w:rsidP="00BB1D17">
            <w:pPr>
              <w:rPr>
                <w:b/>
                <w:color w:val="000000" w:themeColor="text1"/>
              </w:rPr>
            </w:pPr>
            <w:r w:rsidRPr="00B46320">
              <w:rPr>
                <w:b/>
                <w:color w:val="000000" w:themeColor="text1"/>
              </w:rPr>
              <w:t>VMS+ Endpoint port information</w:t>
            </w:r>
          </w:p>
        </w:tc>
      </w:tr>
      <w:tr w:rsidR="00CC106A" w14:paraId="76D69BFB" w14:textId="77777777" w:rsidTr="00BB1D17">
        <w:trPr>
          <w:jc w:val="center"/>
        </w:trPr>
        <w:tc>
          <w:tcPr>
            <w:tcW w:w="2965" w:type="dxa"/>
          </w:tcPr>
          <w:p w14:paraId="404D4574" w14:textId="77777777" w:rsidR="00CC106A" w:rsidRPr="00B9663A" w:rsidRDefault="00CC106A" w:rsidP="00BB1D17">
            <w:pPr>
              <w:jc w:val="center"/>
              <w:rPr>
                <w:b/>
              </w:rPr>
            </w:pPr>
            <w:r w:rsidRPr="00B9663A">
              <w:rPr>
                <w:b/>
              </w:rPr>
              <w:t>40011</w:t>
            </w:r>
          </w:p>
        </w:tc>
        <w:tc>
          <w:tcPr>
            <w:tcW w:w="3240" w:type="dxa"/>
          </w:tcPr>
          <w:p w14:paraId="6F6E5598" w14:textId="77777777" w:rsidR="00CC106A" w:rsidRPr="00B9663A" w:rsidRDefault="00CC106A" w:rsidP="00BB1D17">
            <w:pPr>
              <w:jc w:val="center"/>
              <w:rPr>
                <w:b/>
              </w:rPr>
            </w:pPr>
            <w:r w:rsidRPr="00B9663A">
              <w:rPr>
                <w:b/>
              </w:rPr>
              <w:t>20010</w:t>
            </w:r>
          </w:p>
        </w:tc>
      </w:tr>
      <w:tr w:rsidR="00CC106A" w14:paraId="07C42DD1" w14:textId="77777777" w:rsidTr="00BB1D17">
        <w:trPr>
          <w:jc w:val="center"/>
        </w:trPr>
        <w:tc>
          <w:tcPr>
            <w:tcW w:w="2965" w:type="dxa"/>
          </w:tcPr>
          <w:p w14:paraId="222ADE74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40021</w:t>
            </w:r>
          </w:p>
        </w:tc>
        <w:tc>
          <w:tcPr>
            <w:tcW w:w="3240" w:type="dxa"/>
          </w:tcPr>
          <w:p w14:paraId="61A4BBC4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20020</w:t>
            </w:r>
          </w:p>
        </w:tc>
      </w:tr>
      <w:tr w:rsidR="00CC106A" w14:paraId="3F4FBB6E" w14:textId="77777777" w:rsidTr="00BB1D17">
        <w:trPr>
          <w:jc w:val="center"/>
        </w:trPr>
        <w:tc>
          <w:tcPr>
            <w:tcW w:w="2965" w:type="dxa"/>
          </w:tcPr>
          <w:p w14:paraId="0C1E55B7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40031</w:t>
            </w:r>
          </w:p>
        </w:tc>
        <w:tc>
          <w:tcPr>
            <w:tcW w:w="3240" w:type="dxa"/>
          </w:tcPr>
          <w:p w14:paraId="02CAF618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20030</w:t>
            </w:r>
          </w:p>
        </w:tc>
      </w:tr>
      <w:tr w:rsidR="00CC106A" w14:paraId="68EB25A8" w14:textId="77777777" w:rsidTr="00BB1D17">
        <w:trPr>
          <w:jc w:val="center"/>
        </w:trPr>
        <w:tc>
          <w:tcPr>
            <w:tcW w:w="2965" w:type="dxa"/>
          </w:tcPr>
          <w:p w14:paraId="70D63417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40041</w:t>
            </w:r>
          </w:p>
        </w:tc>
        <w:tc>
          <w:tcPr>
            <w:tcW w:w="3240" w:type="dxa"/>
          </w:tcPr>
          <w:p w14:paraId="649951FC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20040</w:t>
            </w:r>
          </w:p>
        </w:tc>
      </w:tr>
      <w:tr w:rsidR="00CC106A" w14:paraId="66FCD157" w14:textId="77777777" w:rsidTr="00BB1D17">
        <w:trPr>
          <w:jc w:val="center"/>
        </w:trPr>
        <w:tc>
          <w:tcPr>
            <w:tcW w:w="2965" w:type="dxa"/>
          </w:tcPr>
          <w:p w14:paraId="20109A90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40051</w:t>
            </w:r>
          </w:p>
        </w:tc>
        <w:tc>
          <w:tcPr>
            <w:tcW w:w="3240" w:type="dxa"/>
          </w:tcPr>
          <w:p w14:paraId="38065BCE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20050</w:t>
            </w:r>
          </w:p>
        </w:tc>
      </w:tr>
      <w:tr w:rsidR="00CC106A" w14:paraId="2E27B423" w14:textId="77777777" w:rsidTr="00BB1D17">
        <w:trPr>
          <w:jc w:val="center"/>
        </w:trPr>
        <w:tc>
          <w:tcPr>
            <w:tcW w:w="2965" w:type="dxa"/>
          </w:tcPr>
          <w:p w14:paraId="0BF7D8D7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40061</w:t>
            </w:r>
          </w:p>
        </w:tc>
        <w:tc>
          <w:tcPr>
            <w:tcW w:w="3240" w:type="dxa"/>
          </w:tcPr>
          <w:p w14:paraId="3E46689A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20060</w:t>
            </w:r>
          </w:p>
        </w:tc>
      </w:tr>
      <w:tr w:rsidR="00CC106A" w14:paraId="3B14EC11" w14:textId="77777777" w:rsidTr="00BB1D17">
        <w:trPr>
          <w:jc w:val="center"/>
        </w:trPr>
        <w:tc>
          <w:tcPr>
            <w:tcW w:w="2965" w:type="dxa"/>
          </w:tcPr>
          <w:p w14:paraId="44367489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40071</w:t>
            </w:r>
          </w:p>
        </w:tc>
        <w:tc>
          <w:tcPr>
            <w:tcW w:w="3240" w:type="dxa"/>
          </w:tcPr>
          <w:p w14:paraId="78219318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20070</w:t>
            </w:r>
          </w:p>
        </w:tc>
      </w:tr>
      <w:tr w:rsidR="00CC106A" w14:paraId="57986942" w14:textId="77777777" w:rsidTr="00BB1D17">
        <w:trPr>
          <w:jc w:val="center"/>
        </w:trPr>
        <w:tc>
          <w:tcPr>
            <w:tcW w:w="2965" w:type="dxa"/>
          </w:tcPr>
          <w:p w14:paraId="2CB114D4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40081</w:t>
            </w:r>
          </w:p>
        </w:tc>
        <w:tc>
          <w:tcPr>
            <w:tcW w:w="3240" w:type="dxa"/>
          </w:tcPr>
          <w:p w14:paraId="2078DBE3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20080</w:t>
            </w:r>
          </w:p>
        </w:tc>
      </w:tr>
      <w:tr w:rsidR="00CC106A" w14:paraId="2EBD632D" w14:textId="77777777" w:rsidTr="00BB1D17">
        <w:trPr>
          <w:jc w:val="center"/>
        </w:trPr>
        <w:tc>
          <w:tcPr>
            <w:tcW w:w="2965" w:type="dxa"/>
          </w:tcPr>
          <w:p w14:paraId="0D0AE1FF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40091</w:t>
            </w:r>
          </w:p>
        </w:tc>
        <w:tc>
          <w:tcPr>
            <w:tcW w:w="3240" w:type="dxa"/>
          </w:tcPr>
          <w:p w14:paraId="758C9F04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20090</w:t>
            </w:r>
          </w:p>
        </w:tc>
      </w:tr>
      <w:tr w:rsidR="00CC106A" w14:paraId="6A37604D" w14:textId="77777777" w:rsidTr="00BB1D17">
        <w:trPr>
          <w:jc w:val="center"/>
        </w:trPr>
        <w:tc>
          <w:tcPr>
            <w:tcW w:w="2965" w:type="dxa"/>
          </w:tcPr>
          <w:p w14:paraId="32927F9A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40101</w:t>
            </w:r>
          </w:p>
        </w:tc>
        <w:tc>
          <w:tcPr>
            <w:tcW w:w="3240" w:type="dxa"/>
          </w:tcPr>
          <w:p w14:paraId="39361103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</w:tr>
      <w:tr w:rsidR="00CC106A" w14:paraId="7FBB67E6" w14:textId="77777777" w:rsidTr="00BB1D17">
        <w:trPr>
          <w:jc w:val="center"/>
        </w:trPr>
        <w:tc>
          <w:tcPr>
            <w:tcW w:w="2965" w:type="dxa"/>
          </w:tcPr>
          <w:p w14:paraId="69765D5C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40111</w:t>
            </w:r>
          </w:p>
        </w:tc>
        <w:tc>
          <w:tcPr>
            <w:tcW w:w="3240" w:type="dxa"/>
          </w:tcPr>
          <w:p w14:paraId="7CE88821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20110</w:t>
            </w:r>
          </w:p>
        </w:tc>
      </w:tr>
      <w:tr w:rsidR="00CC106A" w14:paraId="0DCC4F52" w14:textId="77777777" w:rsidTr="00BB1D17">
        <w:trPr>
          <w:jc w:val="center"/>
        </w:trPr>
        <w:tc>
          <w:tcPr>
            <w:tcW w:w="2965" w:type="dxa"/>
          </w:tcPr>
          <w:p w14:paraId="538DE3F4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40121</w:t>
            </w:r>
          </w:p>
        </w:tc>
        <w:tc>
          <w:tcPr>
            <w:tcW w:w="3240" w:type="dxa"/>
          </w:tcPr>
          <w:p w14:paraId="056EFC28" w14:textId="77777777" w:rsidR="00CC106A" w:rsidRPr="00B9663A" w:rsidRDefault="00CC106A" w:rsidP="00BB1D17">
            <w:pPr>
              <w:jc w:val="center"/>
              <w:rPr>
                <w:b/>
              </w:rPr>
            </w:pPr>
            <w:r>
              <w:rPr>
                <w:b/>
              </w:rPr>
              <w:t>20120</w:t>
            </w:r>
          </w:p>
        </w:tc>
      </w:tr>
    </w:tbl>
    <w:p w14:paraId="720BA685" w14:textId="77777777" w:rsidR="00CC106A" w:rsidRDefault="00CC106A" w:rsidP="00CC106A"/>
    <w:p w14:paraId="44004330" w14:textId="77777777" w:rsidR="00CC106A" w:rsidRDefault="00CC106A" w:rsidP="00CC106A">
      <w:r>
        <w:t>It is important to add that when switching the output destination port of the video in the XProtect side, the VMS+ Endpoint port should be changed to matching port according to the table above.</w:t>
      </w:r>
    </w:p>
    <w:p w14:paraId="591E607A" w14:textId="77777777" w:rsidR="00CC106A" w:rsidRDefault="00CC106A" w:rsidP="00CC106A">
      <w:r>
        <w:t>(Refer also to VMS+/Media Gateway setup and requirements)</w:t>
      </w:r>
    </w:p>
    <w:p w14:paraId="1C9D343F" w14:textId="77777777" w:rsidR="00CC106A" w:rsidRDefault="00CC106A" w:rsidP="00CC106A">
      <w:r>
        <w:t xml:space="preserve">Once the registration is successful there should the IP Address, Port, Hardware Model information and the Status will show as Success indicating the Zao-S encoder was successfully added. </w:t>
      </w:r>
    </w:p>
    <w:p w14:paraId="55EA1A32" w14:textId="77777777" w:rsidR="00CC106A" w:rsidRDefault="00CC106A" w:rsidP="00CC106A">
      <w:r w:rsidRPr="00A67427">
        <w:rPr>
          <w:noProof/>
        </w:rPr>
        <w:drawing>
          <wp:inline distT="0" distB="0" distL="0" distR="0" wp14:anchorId="273AED25" wp14:editId="1AA86ED9">
            <wp:extent cx="5943600" cy="34588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CAAE" w14:textId="77777777" w:rsidR="00CC106A" w:rsidRDefault="00CC106A" w:rsidP="00CC106A">
      <w:r>
        <w:t>In order to enable the device, following options should be selected:</w:t>
      </w:r>
    </w:p>
    <w:p w14:paraId="269B38E0" w14:textId="77777777" w:rsidR="00CC106A" w:rsidRPr="00E17111" w:rsidRDefault="00CC106A" w:rsidP="00CC106A">
      <w:pPr>
        <w:pStyle w:val="ListParagraph"/>
        <w:numPr>
          <w:ilvl w:val="0"/>
          <w:numId w:val="9"/>
        </w:numPr>
        <w:rPr>
          <w:b/>
        </w:rPr>
      </w:pPr>
      <w:r w:rsidRPr="00E17111">
        <w:rPr>
          <w:b/>
        </w:rPr>
        <w:t>Hardware</w:t>
      </w:r>
    </w:p>
    <w:p w14:paraId="2BE19DAD" w14:textId="77777777" w:rsidR="00CC106A" w:rsidRPr="00E17111" w:rsidRDefault="00CC106A" w:rsidP="00CC106A">
      <w:pPr>
        <w:pStyle w:val="ListParagraph"/>
        <w:numPr>
          <w:ilvl w:val="0"/>
          <w:numId w:val="9"/>
        </w:numPr>
        <w:rPr>
          <w:b/>
        </w:rPr>
      </w:pPr>
      <w:r w:rsidRPr="00E17111">
        <w:rPr>
          <w:b/>
        </w:rPr>
        <w:t xml:space="preserve">Camera 1, </w:t>
      </w:r>
    </w:p>
    <w:p w14:paraId="096AC773" w14:textId="77777777" w:rsidR="00CC106A" w:rsidRPr="00E17111" w:rsidRDefault="00CC106A" w:rsidP="00CC106A">
      <w:pPr>
        <w:pStyle w:val="ListParagraph"/>
        <w:numPr>
          <w:ilvl w:val="0"/>
          <w:numId w:val="9"/>
        </w:numPr>
        <w:rPr>
          <w:b/>
        </w:rPr>
      </w:pPr>
      <w:r w:rsidRPr="00E17111">
        <w:rPr>
          <w:b/>
        </w:rPr>
        <w:t xml:space="preserve">Microphone port 1, </w:t>
      </w:r>
    </w:p>
    <w:p w14:paraId="607232D5" w14:textId="77777777" w:rsidR="00CC106A" w:rsidRDefault="00CC106A" w:rsidP="00CC106A">
      <w:pPr>
        <w:pStyle w:val="ListParagraph"/>
        <w:numPr>
          <w:ilvl w:val="0"/>
          <w:numId w:val="9"/>
        </w:numPr>
      </w:pPr>
      <w:r w:rsidRPr="00E17111">
        <w:rPr>
          <w:b/>
        </w:rPr>
        <w:t>Speaker port 1</w:t>
      </w:r>
      <w:r>
        <w:t xml:space="preserve"> </w:t>
      </w:r>
    </w:p>
    <w:p w14:paraId="7ACA53BB" w14:textId="77777777" w:rsidR="00CC106A" w:rsidRDefault="00CC106A" w:rsidP="00CC106A">
      <w:r>
        <w:t>Once completed, it will be visible on the XProtect Management Client the recently added fields our Recording Server.</w:t>
      </w:r>
    </w:p>
    <w:p w14:paraId="3EFB22CC" w14:textId="77777777" w:rsidR="00CC106A" w:rsidRDefault="00CC106A" w:rsidP="00CC106A">
      <w:r>
        <w:t xml:space="preserve">A green triangle mark should be visible on all the added fields indicating that images are now being received on the Milestone VMS platform. </w:t>
      </w:r>
    </w:p>
    <w:p w14:paraId="3332CABE" w14:textId="7674CDD6" w:rsidR="00CC106A" w:rsidRDefault="00CC106A" w:rsidP="009976A6">
      <w:r>
        <w:lastRenderedPageBreak/>
        <w:t>In order to view the configured stream, it’s time to open XProtect Smart Client which will be the receiving end of our live stream.</w:t>
      </w:r>
    </w:p>
    <w:p w14:paraId="3E98A67A" w14:textId="77777777" w:rsidR="00CC106A" w:rsidRDefault="00CC106A" w:rsidP="00CC106A">
      <w:r>
        <w:t>For first-time users a new View will need to be added by performing the following steps:</w:t>
      </w:r>
    </w:p>
    <w:p w14:paraId="01376CCB" w14:textId="77777777" w:rsidR="00CC106A" w:rsidRPr="003345B9" w:rsidRDefault="00CC106A" w:rsidP="00CC106A">
      <w:pPr>
        <w:rPr>
          <w:lang w:val="en-US"/>
        </w:rPr>
      </w:pPr>
      <w:r w:rsidRPr="003345B9">
        <w:rPr>
          <w:lang w:val="en-US"/>
        </w:rPr>
        <w:t xml:space="preserve">Select Views -&gt; Default group - &gt; Default view group -&gt; Add View - &gt; 16:9 -&gt; 1+3 and select </w:t>
      </w:r>
    </w:p>
    <w:p w14:paraId="46554C63" w14:textId="77777777" w:rsidR="00CC106A" w:rsidRDefault="00CC106A" w:rsidP="00CC106A">
      <w:pPr>
        <w:rPr>
          <w:lang w:val="en-US"/>
        </w:rPr>
      </w:pPr>
      <w:r w:rsidRPr="003345B9">
        <w:rPr>
          <w:lang w:val="en-US"/>
        </w:rPr>
        <w:t>Setup to complete adding the View.</w:t>
      </w:r>
    </w:p>
    <w:p w14:paraId="35C94FC8" w14:textId="77777777" w:rsidR="00CC106A" w:rsidRDefault="00CC106A" w:rsidP="00CC106A">
      <w:pPr>
        <w:rPr>
          <w:lang w:val="en-US"/>
        </w:rPr>
      </w:pPr>
      <w:r>
        <w:rPr>
          <w:lang w:val="en-US"/>
        </w:rPr>
        <w:t xml:space="preserve">On the left-hand side, the Zao-S (which will show under Cameras) will be visible has </w:t>
      </w:r>
      <w:r w:rsidRPr="00220952">
        <w:rPr>
          <w:b/>
          <w:lang w:val="en-US"/>
        </w:rPr>
        <w:t>Soliton System IP Camera</w:t>
      </w:r>
      <w:r>
        <w:rPr>
          <w:lang w:val="en-US"/>
        </w:rPr>
        <w:t xml:space="preserve"> and a simple Drag and Drop to the Main View will bring the livestream onto the Smart Client.</w:t>
      </w:r>
    </w:p>
    <w:p w14:paraId="673EC393" w14:textId="77777777" w:rsidR="00CC106A" w:rsidRDefault="00CC106A" w:rsidP="00CC106A">
      <w:pPr>
        <w:rPr>
          <w:lang w:val="en-US"/>
        </w:rPr>
      </w:pPr>
      <w:r>
        <w:rPr>
          <w:lang w:val="en-US"/>
        </w:rPr>
        <w:t>Additional manuals &amp; guides for the XProtect VMS products can be found at:</w:t>
      </w:r>
    </w:p>
    <w:p w14:paraId="6DE1CE31" w14:textId="77777777" w:rsidR="00CC106A" w:rsidRDefault="00CC106A" w:rsidP="00CC106A">
      <w:pPr>
        <w:rPr>
          <w:lang w:val="en-US"/>
        </w:rPr>
      </w:pPr>
      <w:r w:rsidRPr="00147AB5">
        <w:rPr>
          <w:lang w:val="en-US"/>
        </w:rPr>
        <w:t>https://www.milestonesys.com/support/resources/download-software/?prod=1419&amp;type=13&amp;lang=27</w:t>
      </w:r>
    </w:p>
    <w:p w14:paraId="064A5E18" w14:textId="7A097763" w:rsidR="00112B53" w:rsidRDefault="00112B53">
      <w:pPr>
        <w:rPr>
          <w:b/>
          <w:lang w:val="en-US"/>
        </w:rPr>
      </w:pPr>
    </w:p>
    <w:p w14:paraId="0A21F10F" w14:textId="66E130E7" w:rsidR="009976A6" w:rsidRDefault="00112B53" w:rsidP="009976A6">
      <w:pPr>
        <w:pStyle w:val="Heading2"/>
      </w:pPr>
      <w:bookmarkStart w:id="10" w:name="_Toc8824805"/>
      <w:r w:rsidRPr="000F1BCB">
        <w:t xml:space="preserve">Installation of </w:t>
      </w:r>
      <w:r w:rsidR="009976A6">
        <w:t xml:space="preserve">Zao </w:t>
      </w:r>
      <w:r w:rsidRPr="000F1BCB">
        <w:t>VMS Plus</w:t>
      </w:r>
      <w:r w:rsidR="008D29E2">
        <w:t xml:space="preserve"> (</w:t>
      </w:r>
      <w:proofErr w:type="spellStart"/>
      <w:r w:rsidR="008D29E2">
        <w:t>MGW</w:t>
      </w:r>
      <w:proofErr w:type="spellEnd"/>
      <w:r w:rsidR="008D29E2">
        <w:t xml:space="preserve"> and Web Management)</w:t>
      </w:r>
      <w:bookmarkEnd w:id="10"/>
    </w:p>
    <w:p w14:paraId="7D031766" w14:textId="412DB79E" w:rsidR="009976A6" w:rsidRDefault="009976A6" w:rsidP="009976A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1EA0756" wp14:editId="0B4A3379">
            <wp:extent cx="4945249" cy="3708807"/>
            <wp:effectExtent l="0" t="0" r="8255" b="635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stallmileston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578" cy="373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AC7E" w14:textId="54516742" w:rsidR="00427CAF" w:rsidRDefault="000F1BCB">
      <w:pPr>
        <w:rPr>
          <w:b/>
        </w:rPr>
      </w:pPr>
      <w:r>
        <w:rPr>
          <w:b/>
        </w:rPr>
        <w:t xml:space="preserve">Please note installation of VMS Plus would be installed by Soliton </w:t>
      </w:r>
      <w:r w:rsidR="00E36902">
        <w:rPr>
          <w:b/>
        </w:rPr>
        <w:t>personnel</w:t>
      </w:r>
      <w:r>
        <w:rPr>
          <w:b/>
        </w:rPr>
        <w:t xml:space="preserve"> or by Soliton trained partners.</w:t>
      </w:r>
    </w:p>
    <w:p w14:paraId="24742B50" w14:textId="77777777" w:rsidR="00427CAF" w:rsidRDefault="00427CAF" w:rsidP="00C14C16">
      <w:pPr>
        <w:pStyle w:val="NoSpacing"/>
      </w:pPr>
    </w:p>
    <w:p w14:paraId="330A4F45" w14:textId="43B897DB" w:rsidR="00427CAF" w:rsidRDefault="00427CAF" w:rsidP="00C14C16">
      <w:pPr>
        <w:pStyle w:val="NoSpacing"/>
      </w:pPr>
      <w:r>
        <w:rPr>
          <w:lang w:eastAsia="ja-JP"/>
        </w:rPr>
        <w:t>B</w:t>
      </w:r>
      <w:r w:rsidRPr="00B35EB3">
        <w:rPr>
          <w:lang w:eastAsia="ja-JP"/>
        </w:rPr>
        <w:t xml:space="preserve">oth components </w:t>
      </w:r>
      <w:r>
        <w:rPr>
          <w:lang w:eastAsia="ja-JP"/>
        </w:rPr>
        <w:t>of VMS Plus (</w:t>
      </w:r>
      <w:r w:rsidR="000F1BCB">
        <w:rPr>
          <w:lang w:eastAsia="ja-JP"/>
        </w:rPr>
        <w:t>Z</w:t>
      </w:r>
      <w:r>
        <w:rPr>
          <w:lang w:eastAsia="ja-JP"/>
        </w:rPr>
        <w:t xml:space="preserve">ao Media Gateway and </w:t>
      </w:r>
      <w:r w:rsidR="000F1BCB">
        <w:rPr>
          <w:lang w:eastAsia="ja-JP"/>
        </w:rPr>
        <w:t xml:space="preserve">the Web Management) </w:t>
      </w:r>
      <w:r w:rsidR="00C14C16">
        <w:rPr>
          <w:lang w:eastAsia="ja-JP"/>
        </w:rPr>
        <w:t xml:space="preserve">are </w:t>
      </w:r>
      <w:r w:rsidRPr="00B35EB3">
        <w:rPr>
          <w:lang w:eastAsia="ja-JP"/>
        </w:rPr>
        <w:t xml:space="preserve">provided by Soliton as </w:t>
      </w:r>
      <w:r w:rsidR="000F1BCB">
        <w:rPr>
          <w:lang w:eastAsia="ja-JP"/>
        </w:rPr>
        <w:t xml:space="preserve">two </w:t>
      </w:r>
      <w:r w:rsidR="00E36902">
        <w:rPr>
          <w:lang w:eastAsia="ja-JP"/>
        </w:rPr>
        <w:t xml:space="preserve">separate </w:t>
      </w:r>
      <w:proofErr w:type="spellStart"/>
      <w:r w:rsidR="00E36902">
        <w:rPr>
          <w:lang w:eastAsia="ja-JP"/>
        </w:rPr>
        <w:t>ESXi</w:t>
      </w:r>
      <w:proofErr w:type="spellEnd"/>
      <w:r w:rsidRPr="00B35EB3">
        <w:rPr>
          <w:lang w:eastAsia="ja-JP"/>
        </w:rPr>
        <w:t xml:space="preserve"> </w:t>
      </w:r>
      <w:proofErr w:type="spellStart"/>
      <w:r w:rsidRPr="00B35EB3">
        <w:rPr>
          <w:lang w:eastAsia="ja-JP"/>
        </w:rPr>
        <w:t>VM</w:t>
      </w:r>
      <w:proofErr w:type="spellEnd"/>
      <w:r w:rsidRPr="00B35EB3">
        <w:rPr>
          <w:lang w:eastAsia="ja-JP"/>
        </w:rPr>
        <w:t xml:space="preserve"> appliance</w:t>
      </w:r>
      <w:r>
        <w:rPr>
          <w:lang w:eastAsia="ja-JP"/>
        </w:rPr>
        <w:t>s</w:t>
      </w:r>
      <w:r w:rsidR="000F1BCB">
        <w:rPr>
          <w:lang w:eastAsia="ja-JP"/>
        </w:rPr>
        <w:t xml:space="preserve"> </w:t>
      </w:r>
      <w:r w:rsidR="00C42CEA">
        <w:rPr>
          <w:lang w:eastAsia="ja-JP"/>
        </w:rPr>
        <w:t>and</w:t>
      </w:r>
      <w:r w:rsidR="000F1BCB">
        <w:rPr>
          <w:lang w:eastAsia="ja-JP"/>
        </w:rPr>
        <w:t xml:space="preserve"> are installed in virtualised environments. It is possible to install both components on </w:t>
      </w:r>
      <w:r w:rsidR="00E36902">
        <w:rPr>
          <w:lang w:eastAsia="ja-JP"/>
        </w:rPr>
        <w:t>a single</w:t>
      </w:r>
      <w:r w:rsidR="000F1BCB">
        <w:rPr>
          <w:lang w:eastAsia="ja-JP"/>
        </w:rPr>
        <w:t xml:space="preserve"> machine </w:t>
      </w:r>
      <w:r w:rsidR="008D29E2">
        <w:rPr>
          <w:lang w:eastAsia="ja-JP"/>
        </w:rPr>
        <w:t>or two</w:t>
      </w:r>
      <w:r w:rsidR="00E36902">
        <w:rPr>
          <w:lang w:eastAsia="ja-JP"/>
        </w:rPr>
        <w:t xml:space="preserve"> </w:t>
      </w:r>
      <w:r w:rsidR="000F1BCB">
        <w:rPr>
          <w:lang w:eastAsia="ja-JP"/>
        </w:rPr>
        <w:t>separate machines</w:t>
      </w:r>
      <w:r w:rsidR="00C42CEA">
        <w:rPr>
          <w:lang w:eastAsia="ja-JP"/>
        </w:rPr>
        <w:t xml:space="preserve"> </w:t>
      </w:r>
      <w:r w:rsidR="003979FE">
        <w:rPr>
          <w:lang w:eastAsia="ja-JP"/>
        </w:rPr>
        <w:t xml:space="preserve">and can be </w:t>
      </w:r>
      <w:proofErr w:type="gramStart"/>
      <w:r w:rsidR="00C14C16">
        <w:rPr>
          <w:lang w:eastAsia="ja-JP"/>
        </w:rPr>
        <w:t>o</w:t>
      </w:r>
      <w:r w:rsidR="00C42CEA">
        <w:rPr>
          <w:lang w:eastAsia="ja-JP"/>
        </w:rPr>
        <w:t>n</w:t>
      </w:r>
      <w:r w:rsidR="00C14C16">
        <w:rPr>
          <w:lang w:eastAsia="ja-JP"/>
        </w:rPr>
        <w:t>-</w:t>
      </w:r>
      <w:r w:rsidR="0098611F">
        <w:rPr>
          <w:lang w:eastAsia="ja-JP"/>
        </w:rPr>
        <w:t>premise,</w:t>
      </w:r>
      <w:r w:rsidR="00C42CEA">
        <w:rPr>
          <w:lang w:eastAsia="ja-JP"/>
        </w:rPr>
        <w:t xml:space="preserve"> or</w:t>
      </w:r>
      <w:proofErr w:type="gramEnd"/>
      <w:r w:rsidR="00C42CEA">
        <w:rPr>
          <w:lang w:eastAsia="ja-JP"/>
        </w:rPr>
        <w:t xml:space="preserve"> can be installed within a Cloud environment such as Azure.</w:t>
      </w:r>
    </w:p>
    <w:p w14:paraId="6E60D21C" w14:textId="77777777" w:rsidR="00C14C16" w:rsidRDefault="00C14C16" w:rsidP="00A1593D">
      <w:pPr>
        <w:pStyle w:val="NoSpacing"/>
      </w:pPr>
    </w:p>
    <w:p w14:paraId="4C3FAABE" w14:textId="4EB06BDC" w:rsidR="00112B53" w:rsidRDefault="00C42CEA" w:rsidP="00A1593D">
      <w:pPr>
        <w:pStyle w:val="NoSpacing"/>
        <w:rPr>
          <w:b/>
        </w:rPr>
      </w:pPr>
      <w:r w:rsidRPr="00C14C16">
        <w:rPr>
          <w:b/>
        </w:rPr>
        <w:t xml:space="preserve">Hardware </w:t>
      </w:r>
      <w:r w:rsidR="007F7B87" w:rsidRPr="00C14C16">
        <w:rPr>
          <w:b/>
        </w:rPr>
        <w:t>Requirement</w:t>
      </w:r>
      <w:r w:rsidRPr="00C14C16">
        <w:rPr>
          <w:b/>
        </w:rPr>
        <w:t>s</w:t>
      </w:r>
      <w:r w:rsidR="007F7B87" w:rsidRPr="00C14C16">
        <w:rPr>
          <w:b/>
        </w:rPr>
        <w:t>:</w:t>
      </w:r>
    </w:p>
    <w:p w14:paraId="6126BC60" w14:textId="77777777" w:rsidR="00A1593D" w:rsidRPr="00C14C16" w:rsidRDefault="00A1593D" w:rsidP="00A1593D">
      <w:pPr>
        <w:pStyle w:val="NoSpacing"/>
        <w:rPr>
          <w:b/>
        </w:rPr>
      </w:pPr>
    </w:p>
    <w:p w14:paraId="19A89DAD" w14:textId="24D97329" w:rsidR="007F7B87" w:rsidRDefault="007F7B87" w:rsidP="00A1593D">
      <w:pPr>
        <w:pStyle w:val="NoSpacing"/>
      </w:pPr>
      <w:r>
        <w:tab/>
        <w:t xml:space="preserve">VMware vSphere Hypervisor </w:t>
      </w:r>
      <w:proofErr w:type="spellStart"/>
      <w:r>
        <w:t>ESXi</w:t>
      </w:r>
      <w:proofErr w:type="spellEnd"/>
      <w:r>
        <w:t xml:space="preserve"> 6.7</w:t>
      </w:r>
      <w:r w:rsidR="001707C7">
        <w:t xml:space="preserve"> environment</w:t>
      </w:r>
      <w:r w:rsidR="00730F8A">
        <w:t xml:space="preserve"> (Build 8169922)</w:t>
      </w:r>
    </w:p>
    <w:p w14:paraId="3CE44C93" w14:textId="436876F6" w:rsidR="007F7B87" w:rsidRDefault="007F7B87" w:rsidP="00A1593D">
      <w:pPr>
        <w:pStyle w:val="NoSpacing"/>
      </w:pPr>
      <w:r>
        <w:lastRenderedPageBreak/>
        <w:tab/>
        <w:t>8Core CPU, 32GByte Memory, 500GB HDD</w:t>
      </w:r>
    </w:p>
    <w:p w14:paraId="4F4B7A6C" w14:textId="3CE3303E" w:rsidR="00112B53" w:rsidRDefault="001707C7" w:rsidP="00A1593D">
      <w:pPr>
        <w:pStyle w:val="NoSpacing"/>
      </w:pPr>
      <w:r>
        <w:tab/>
        <w:t>USB Memory (For copying license file to VM)</w:t>
      </w:r>
    </w:p>
    <w:p w14:paraId="72BE7F9B" w14:textId="5F969EC5" w:rsidR="001707C7" w:rsidRDefault="001707C7" w:rsidP="00A1593D">
      <w:pPr>
        <w:pStyle w:val="NoSpacing"/>
      </w:pPr>
      <w:r>
        <w:tab/>
        <w:t>2 VM image files for Media Gateway and Zao Web Management</w:t>
      </w:r>
      <w:r w:rsidRPr="00E97A99">
        <w:t>*</w:t>
      </w:r>
    </w:p>
    <w:p w14:paraId="4757A1C7" w14:textId="4A7629B5" w:rsidR="00112B53" w:rsidRDefault="001707C7" w:rsidP="00A1593D">
      <w:pPr>
        <w:pStyle w:val="NoSpacing"/>
      </w:pPr>
      <w:r>
        <w:tab/>
        <w:t>Certification file for Zao Web Management</w:t>
      </w:r>
      <w:r w:rsidRPr="00E97A99">
        <w:t>*</w:t>
      </w:r>
    </w:p>
    <w:p w14:paraId="67ECD08D" w14:textId="264147E5" w:rsidR="001707C7" w:rsidRDefault="001707C7" w:rsidP="00A1593D">
      <w:pPr>
        <w:pStyle w:val="NoSpacing"/>
        <w:rPr>
          <w:lang w:eastAsia="ja-JP"/>
        </w:rPr>
      </w:pPr>
      <w:r>
        <w:rPr>
          <w:lang w:eastAsia="ja-JP"/>
        </w:rPr>
        <w:tab/>
        <w:t>License file for Media Gateway</w:t>
      </w:r>
      <w:r w:rsidRPr="00E97A99">
        <w:rPr>
          <w:lang w:eastAsia="ja-JP"/>
        </w:rPr>
        <w:t>*</w:t>
      </w:r>
    </w:p>
    <w:p w14:paraId="316FDCB5" w14:textId="68798AD9" w:rsidR="00C14C16" w:rsidRDefault="00C14C16" w:rsidP="00A1593D">
      <w:pPr>
        <w:pStyle w:val="NoSpacing"/>
        <w:ind w:firstLine="709"/>
        <w:rPr>
          <w:lang w:eastAsia="ja-JP"/>
        </w:rPr>
      </w:pPr>
      <w:r w:rsidRPr="00E97A99">
        <w:rPr>
          <w:rFonts w:hint="eastAsia"/>
          <w:b/>
          <w:i/>
          <w:lang w:eastAsia="ja-JP"/>
        </w:rPr>
        <w:t>*</w:t>
      </w:r>
      <w:r w:rsidRPr="00E97A99">
        <w:rPr>
          <w:b/>
          <w:i/>
          <w:lang w:eastAsia="ja-JP"/>
        </w:rPr>
        <w:t>provided by Soliton</w:t>
      </w:r>
    </w:p>
    <w:p w14:paraId="73C4A007" w14:textId="77777777" w:rsidR="00C14C16" w:rsidRDefault="00C14C16" w:rsidP="00A1593D">
      <w:pPr>
        <w:pStyle w:val="NoSpacing"/>
        <w:rPr>
          <w:b/>
          <w:lang w:eastAsia="ja-JP"/>
        </w:rPr>
      </w:pPr>
    </w:p>
    <w:p w14:paraId="578DE5DF" w14:textId="19D0A131" w:rsidR="00E97A99" w:rsidRDefault="00E97A99" w:rsidP="00A1593D">
      <w:pPr>
        <w:pStyle w:val="NoSpacing"/>
        <w:rPr>
          <w:b/>
          <w:lang w:eastAsia="ja-JP"/>
        </w:rPr>
      </w:pPr>
      <w:r>
        <w:rPr>
          <w:b/>
          <w:lang w:eastAsia="ja-JP"/>
        </w:rPr>
        <w:t>Example Spec (May 2019</w:t>
      </w:r>
      <w:r w:rsidR="00C14C16">
        <w:rPr>
          <w:b/>
          <w:lang w:eastAsia="ja-JP"/>
        </w:rPr>
        <w:t>): -</w:t>
      </w:r>
    </w:p>
    <w:p w14:paraId="2CE95F14" w14:textId="77777777" w:rsidR="00C14C16" w:rsidRDefault="00C14C16" w:rsidP="008D29E2">
      <w:pPr>
        <w:pStyle w:val="NoSpacing"/>
        <w:numPr>
          <w:ilvl w:val="0"/>
          <w:numId w:val="13"/>
        </w:numPr>
        <w:rPr>
          <w:lang w:val="en-US"/>
        </w:rPr>
      </w:pPr>
      <w:r>
        <w:rPr>
          <w:lang w:val="en-US"/>
        </w:rPr>
        <w:t>HP DL360 G10</w:t>
      </w:r>
    </w:p>
    <w:p w14:paraId="0FF14568" w14:textId="77777777" w:rsidR="00C14C16" w:rsidRDefault="00C14C16" w:rsidP="008D29E2">
      <w:pPr>
        <w:pStyle w:val="NoSpacing"/>
        <w:numPr>
          <w:ilvl w:val="0"/>
          <w:numId w:val="13"/>
        </w:numPr>
        <w:rPr>
          <w:lang w:val="en-US"/>
        </w:rPr>
      </w:pPr>
      <w:r>
        <w:rPr>
          <w:lang w:val="en-US"/>
        </w:rPr>
        <w:t>Single 4114</w:t>
      </w:r>
    </w:p>
    <w:p w14:paraId="360050AB" w14:textId="77777777" w:rsidR="00C14C16" w:rsidRDefault="00C14C16" w:rsidP="008D29E2">
      <w:pPr>
        <w:pStyle w:val="NoSpacing"/>
        <w:numPr>
          <w:ilvl w:val="0"/>
          <w:numId w:val="13"/>
        </w:numPr>
        <w:rPr>
          <w:lang w:val="en-US"/>
        </w:rPr>
      </w:pPr>
      <w:r>
        <w:rPr>
          <w:lang w:val="en-US"/>
        </w:rPr>
        <w:t>32G RAM</w:t>
      </w:r>
    </w:p>
    <w:p w14:paraId="45237834" w14:textId="5E370EAC" w:rsidR="00C14C16" w:rsidRDefault="00730F8A" w:rsidP="008D29E2">
      <w:pPr>
        <w:pStyle w:val="NoSpacing"/>
        <w:numPr>
          <w:ilvl w:val="0"/>
          <w:numId w:val="13"/>
        </w:numPr>
        <w:rPr>
          <w:lang w:val="en-US"/>
        </w:rPr>
      </w:pPr>
      <w:r>
        <w:rPr>
          <w:lang w:val="en-US"/>
        </w:rPr>
        <w:t>2</w:t>
      </w:r>
      <w:r w:rsidR="00C14C16">
        <w:rPr>
          <w:lang w:val="en-US"/>
        </w:rPr>
        <w:t xml:space="preserve"> x 1TB</w:t>
      </w:r>
      <w:r>
        <w:rPr>
          <w:lang w:val="en-US"/>
        </w:rPr>
        <w:t xml:space="preserve"> RAID1</w:t>
      </w:r>
    </w:p>
    <w:p w14:paraId="7CC732B0" w14:textId="77777777" w:rsidR="00C14C16" w:rsidRDefault="00C14C16" w:rsidP="008D29E2">
      <w:pPr>
        <w:pStyle w:val="NoSpacing"/>
        <w:numPr>
          <w:ilvl w:val="0"/>
          <w:numId w:val="13"/>
        </w:numPr>
        <w:rPr>
          <w:lang w:val="en-US"/>
        </w:rPr>
      </w:pPr>
      <w:r>
        <w:rPr>
          <w:lang w:val="en-US"/>
        </w:rPr>
        <w:t>OPTICAL</w:t>
      </w:r>
    </w:p>
    <w:p w14:paraId="00F074F0" w14:textId="77777777" w:rsidR="00C14C16" w:rsidRDefault="00C14C16" w:rsidP="008D29E2">
      <w:pPr>
        <w:pStyle w:val="NoSpacing"/>
        <w:numPr>
          <w:ilvl w:val="0"/>
          <w:numId w:val="13"/>
        </w:numPr>
        <w:rPr>
          <w:lang w:val="en-US"/>
        </w:rPr>
      </w:pPr>
      <w:r>
        <w:rPr>
          <w:lang w:val="en-US"/>
        </w:rPr>
        <w:t>Dual PSU</w:t>
      </w:r>
    </w:p>
    <w:p w14:paraId="23C2DD5A" w14:textId="77777777" w:rsidR="00C14C16" w:rsidRDefault="00C14C16" w:rsidP="008D29E2">
      <w:pPr>
        <w:pStyle w:val="NoSpacing"/>
        <w:numPr>
          <w:ilvl w:val="0"/>
          <w:numId w:val="13"/>
        </w:numPr>
        <w:rPr>
          <w:lang w:val="en-US"/>
        </w:rPr>
      </w:pPr>
      <w:r>
        <w:rPr>
          <w:lang w:val="en-US"/>
        </w:rPr>
        <w:t xml:space="preserve">MS Win 2016 </w:t>
      </w:r>
      <w:proofErr w:type="spellStart"/>
      <w:r>
        <w:rPr>
          <w:lang w:val="en-US"/>
        </w:rPr>
        <w:t>ROK</w:t>
      </w:r>
      <w:proofErr w:type="spellEnd"/>
      <w:r>
        <w:rPr>
          <w:lang w:val="en-US"/>
        </w:rPr>
        <w:t xml:space="preserve"> </w:t>
      </w:r>
    </w:p>
    <w:p w14:paraId="11F5DA9F" w14:textId="77777777" w:rsidR="00E97A99" w:rsidRDefault="00E97A99">
      <w:pPr>
        <w:rPr>
          <w:lang w:eastAsia="ja-JP"/>
        </w:rPr>
      </w:pPr>
    </w:p>
    <w:p w14:paraId="0B189D47" w14:textId="51B3EC79" w:rsidR="00C42CEA" w:rsidRDefault="00C42CEA" w:rsidP="00C42CEA">
      <w:pPr>
        <w:rPr>
          <w:lang w:val="en-US"/>
        </w:rPr>
      </w:pPr>
      <w:r>
        <w:rPr>
          <w:lang w:val="en-US"/>
        </w:rPr>
        <w:t xml:space="preserve">The Web Management solution includes the “Com Head” which effectively manages the network connections and the interface with the Zao Web Management solution. The Zao Web Management is </w:t>
      </w:r>
      <w:r w:rsidR="0098611F">
        <w:rPr>
          <w:lang w:val="en-US"/>
        </w:rPr>
        <w:t xml:space="preserve">normally </w:t>
      </w:r>
      <w:r>
        <w:rPr>
          <w:lang w:val="en-US"/>
        </w:rPr>
        <w:t>a hosted service</w:t>
      </w:r>
      <w:r w:rsidR="0098611F">
        <w:rPr>
          <w:lang w:val="en-US"/>
        </w:rPr>
        <w:t xml:space="preserve"> in an open network environment</w:t>
      </w:r>
      <w:r>
        <w:rPr>
          <w:lang w:val="en-US"/>
        </w:rPr>
        <w:t xml:space="preserve">, </w:t>
      </w:r>
      <w:r w:rsidR="0098611F">
        <w:rPr>
          <w:lang w:val="en-US"/>
        </w:rPr>
        <w:t xml:space="preserve">but it </w:t>
      </w:r>
      <w:r>
        <w:rPr>
          <w:lang w:val="en-US"/>
        </w:rPr>
        <w:t>is normally installed alongside the VMS</w:t>
      </w:r>
      <w:r w:rsidR="0098611F">
        <w:rPr>
          <w:lang w:val="en-US"/>
        </w:rPr>
        <w:t xml:space="preserve"> plus</w:t>
      </w:r>
      <w:r>
        <w:rPr>
          <w:lang w:val="en-US"/>
        </w:rPr>
        <w:t xml:space="preserve"> solution in closed networks</w:t>
      </w:r>
      <w:r w:rsidR="003979FE">
        <w:rPr>
          <w:lang w:val="en-US"/>
        </w:rPr>
        <w:t xml:space="preserve"> such as those used by many law enforcement agencies.</w:t>
      </w:r>
    </w:p>
    <w:p w14:paraId="004F111F" w14:textId="0665D724" w:rsidR="008D29E2" w:rsidRDefault="008D29E2" w:rsidP="00C42CEA">
      <w:pPr>
        <w:rPr>
          <w:lang w:val="en-US"/>
        </w:rPr>
      </w:pPr>
      <w:r>
        <w:rPr>
          <w:lang w:val="en-US"/>
        </w:rPr>
        <w:t xml:space="preserve">The Zao web management allows the configuration of both the </w:t>
      </w:r>
      <w:r w:rsidR="00191625">
        <w:rPr>
          <w:lang w:val="en-US"/>
        </w:rPr>
        <w:t>receiver</w:t>
      </w:r>
      <w:r>
        <w:rPr>
          <w:lang w:val="en-US"/>
        </w:rPr>
        <w:t xml:space="preserve"> and the transmission </w:t>
      </w:r>
      <w:r w:rsidR="0098611F">
        <w:rPr>
          <w:lang w:val="en-US"/>
        </w:rPr>
        <w:t>elements</w:t>
      </w:r>
      <w:r>
        <w:rPr>
          <w:lang w:val="en-US"/>
        </w:rPr>
        <w:t xml:space="preserve"> where settings can be </w:t>
      </w:r>
      <w:r w:rsidR="00191625">
        <w:rPr>
          <w:lang w:val="en-US"/>
        </w:rPr>
        <w:t>administered,</w:t>
      </w:r>
      <w:r>
        <w:rPr>
          <w:lang w:val="en-US"/>
        </w:rPr>
        <w:t xml:space="preserve"> and a preview of the</w:t>
      </w:r>
      <w:r w:rsidR="00191625">
        <w:rPr>
          <w:lang w:val="en-US"/>
        </w:rPr>
        <w:t xml:space="preserve"> network availability and</w:t>
      </w:r>
      <w:r>
        <w:rPr>
          <w:lang w:val="en-US"/>
        </w:rPr>
        <w:t xml:space="preserve"> video is available. The web management is browser based.</w:t>
      </w:r>
    </w:p>
    <w:p w14:paraId="78661B50" w14:textId="0032D230" w:rsidR="008D29E2" w:rsidRDefault="008D29E2" w:rsidP="00C42CEA">
      <w:pPr>
        <w:rPr>
          <w:lang w:val="en-US"/>
        </w:rPr>
      </w:pPr>
    </w:p>
    <w:p w14:paraId="38B6344F" w14:textId="0E3CBF51" w:rsidR="008D29E2" w:rsidRDefault="008D29E2" w:rsidP="008D29E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B8433D5" wp14:editId="3DD6CBF8">
            <wp:extent cx="4114606" cy="3085846"/>
            <wp:effectExtent l="0" t="0" r="635" b="635"/>
            <wp:docPr id="26" name="Picture 2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ebmanag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366" cy="31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FB1D" w14:textId="77777777" w:rsidR="008D29E2" w:rsidRDefault="008D29E2" w:rsidP="00C42CEA">
      <w:pPr>
        <w:rPr>
          <w:lang w:val="en-US"/>
        </w:rPr>
      </w:pPr>
    </w:p>
    <w:p w14:paraId="6D4DD908" w14:textId="1F43FA81" w:rsidR="00C42CEA" w:rsidRDefault="0098611F" w:rsidP="00C42CEA">
      <w:pPr>
        <w:rPr>
          <w:lang w:val="en-US"/>
        </w:rPr>
      </w:pPr>
      <w:r>
        <w:rPr>
          <w:lang w:val="en-US"/>
        </w:rPr>
        <w:t>As a summary, t</w:t>
      </w:r>
      <w:r w:rsidR="00C42CEA">
        <w:rPr>
          <w:lang w:val="en-US"/>
        </w:rPr>
        <w:t xml:space="preserve">he </w:t>
      </w:r>
      <w:r>
        <w:rPr>
          <w:lang w:val="en-US"/>
        </w:rPr>
        <w:t xml:space="preserve">Zao </w:t>
      </w:r>
      <w:r w:rsidR="00C42CEA">
        <w:rPr>
          <w:lang w:val="en-US"/>
        </w:rPr>
        <w:t>VMS</w:t>
      </w:r>
      <w:r>
        <w:rPr>
          <w:lang w:val="en-US"/>
        </w:rPr>
        <w:t xml:space="preserve"> Plus</w:t>
      </w:r>
      <w:r w:rsidR="00C42CEA">
        <w:rPr>
          <w:lang w:val="en-US"/>
        </w:rPr>
        <w:t xml:space="preserve"> product will assemble the video arriving from all the separate network connections whether it be </w:t>
      </w:r>
      <w:r>
        <w:rPr>
          <w:lang w:val="en-US"/>
        </w:rPr>
        <w:t xml:space="preserve">via </w:t>
      </w:r>
      <w:r w:rsidR="00C42CEA">
        <w:rPr>
          <w:lang w:val="en-US"/>
        </w:rPr>
        <w:t>multiple 3G/4G connections, WiFi and/or satellite, translate from RASCOW/H.265 to RTSP/H.265 and decrypt the stream</w:t>
      </w:r>
      <w:r w:rsidR="003979FE">
        <w:rPr>
          <w:lang w:val="en-US"/>
        </w:rPr>
        <w:t xml:space="preserve"> to an ONVIF complaint stream that can be used as </w:t>
      </w:r>
      <w:r w:rsidR="003979FE">
        <w:rPr>
          <w:lang w:val="en-US"/>
        </w:rPr>
        <w:lastRenderedPageBreak/>
        <w:t>an input to Xprotect</w:t>
      </w:r>
      <w:r w:rsidR="00C42CEA">
        <w:rPr>
          <w:lang w:val="en-US"/>
        </w:rPr>
        <w:t xml:space="preserve">. Normally with a latency from the </w:t>
      </w:r>
      <w:r w:rsidR="003979FE">
        <w:rPr>
          <w:lang w:val="en-US"/>
        </w:rPr>
        <w:t xml:space="preserve">mobile </w:t>
      </w:r>
      <w:r w:rsidR="00C42CEA">
        <w:rPr>
          <w:lang w:val="en-US"/>
        </w:rPr>
        <w:t xml:space="preserve">camera to the </w:t>
      </w:r>
      <w:r>
        <w:rPr>
          <w:lang w:val="en-US"/>
        </w:rPr>
        <w:t>input of Xprotect</w:t>
      </w:r>
      <w:r w:rsidR="00C42CEA">
        <w:rPr>
          <w:lang w:val="en-US"/>
        </w:rPr>
        <w:t xml:space="preserve"> </w:t>
      </w:r>
      <w:r w:rsidR="003979FE">
        <w:rPr>
          <w:lang w:val="en-US"/>
        </w:rPr>
        <w:t>is</w:t>
      </w:r>
      <w:r w:rsidR="00C42CEA">
        <w:rPr>
          <w:lang w:val="en-US"/>
        </w:rPr>
        <w:t xml:space="preserve"> less than a second, typically 700ms.</w:t>
      </w:r>
    </w:p>
    <w:p w14:paraId="085CD7EB" w14:textId="2C2F8E9D" w:rsidR="00C42CEA" w:rsidRPr="003979FE" w:rsidRDefault="003979FE" w:rsidP="00C42CEA">
      <w:pPr>
        <w:pStyle w:val="NoSpacing"/>
      </w:pPr>
      <w:r w:rsidRPr="003979FE">
        <w:t>A user manual is available that details the installation procedure for Zao VMS Plus.</w:t>
      </w:r>
    </w:p>
    <w:p w14:paraId="78B00F58" w14:textId="77777777" w:rsidR="003979FE" w:rsidRPr="003B0BDD" w:rsidRDefault="003979FE" w:rsidP="00C42CEA">
      <w:pPr>
        <w:pStyle w:val="NoSpacing"/>
        <w:rPr>
          <w:b/>
        </w:rPr>
      </w:pPr>
    </w:p>
    <w:p w14:paraId="6CD3FE80" w14:textId="77777777" w:rsidR="00C42CEA" w:rsidRDefault="00C42CEA" w:rsidP="00C42CEA">
      <w:pPr>
        <w:pStyle w:val="NoSpacing"/>
        <w:rPr>
          <w:b/>
          <w:lang w:val="en-US"/>
        </w:rPr>
      </w:pPr>
      <w:r w:rsidRPr="0051041F">
        <w:rPr>
          <w:b/>
          <w:lang w:val="en-US"/>
        </w:rPr>
        <w:t>Cloud Providers</w:t>
      </w:r>
      <w:r>
        <w:rPr>
          <w:b/>
          <w:lang w:val="en-US"/>
        </w:rPr>
        <w:t xml:space="preserve"> that can be utilized</w:t>
      </w:r>
      <w:r w:rsidRPr="0051041F">
        <w:rPr>
          <w:b/>
          <w:lang w:val="en-US"/>
        </w:rPr>
        <w:t>:</w:t>
      </w:r>
      <w:r>
        <w:rPr>
          <w:b/>
          <w:lang w:val="en-US"/>
        </w:rPr>
        <w:tab/>
      </w:r>
      <w:r w:rsidRPr="00B1622F">
        <w:rPr>
          <w:lang w:val="en-US"/>
        </w:rPr>
        <w:t>Customer preference (AWS and Azure tested)</w:t>
      </w:r>
      <w:r>
        <w:rPr>
          <w:b/>
          <w:lang w:val="en-US"/>
        </w:rPr>
        <w:tab/>
      </w:r>
    </w:p>
    <w:p w14:paraId="1BD7742E" w14:textId="77777777" w:rsidR="00C42CEA" w:rsidRPr="0051041F" w:rsidRDefault="00C42CEA" w:rsidP="00C42CEA">
      <w:pPr>
        <w:pStyle w:val="NoSpacing"/>
        <w:rPr>
          <w:b/>
          <w:lang w:val="en-US"/>
        </w:rPr>
      </w:pPr>
    </w:p>
    <w:p w14:paraId="27620BC6" w14:textId="2F4F4808" w:rsidR="00A41D14" w:rsidRPr="00EB63CA" w:rsidRDefault="00A41D14" w:rsidP="00191625">
      <w:pPr>
        <w:pStyle w:val="Heading2"/>
      </w:pPr>
      <w:bookmarkStart w:id="11" w:name="_Toc8824806"/>
      <w:r w:rsidRPr="00EB63CA">
        <w:t>Where to Buy</w:t>
      </w:r>
      <w:bookmarkEnd w:id="11"/>
    </w:p>
    <w:p w14:paraId="0F8B2311" w14:textId="7B1F78E9" w:rsidR="00A41D14" w:rsidRDefault="00EB63CA">
      <w:r>
        <w:t xml:space="preserve">Soliton Systems sell through a range of distributors, System Integrators, </w:t>
      </w:r>
      <w:r w:rsidR="00E24F8C">
        <w:t>Resellers</w:t>
      </w:r>
      <w:r>
        <w:t xml:space="preserve"> and other partners across the globe. Please </w:t>
      </w:r>
      <w:hyperlink r:id="rId26" w:history="1">
        <w:r w:rsidRPr="00E24F8C">
          <w:rPr>
            <w:rStyle w:val="Hyperlink"/>
          </w:rPr>
          <w:t>contact us</w:t>
        </w:r>
      </w:hyperlink>
      <w:r>
        <w:t xml:space="preserve"> </w:t>
      </w:r>
      <w:r w:rsidR="00E24F8C">
        <w:t>for more information or see our list of resellers.</w:t>
      </w:r>
    </w:p>
    <w:p w14:paraId="3CA95BA5" w14:textId="304006D1" w:rsidR="00A41D14" w:rsidRPr="00EB63CA" w:rsidRDefault="00A41D14" w:rsidP="00191625">
      <w:pPr>
        <w:pStyle w:val="Heading2"/>
      </w:pPr>
      <w:bookmarkStart w:id="12" w:name="_Toc8824807"/>
      <w:r w:rsidRPr="00EB63CA">
        <w:t>Support</w:t>
      </w:r>
      <w:bookmarkEnd w:id="12"/>
    </w:p>
    <w:p w14:paraId="72A7A253" w14:textId="27BC946F" w:rsidR="00A41D14" w:rsidRDefault="00E24F8C">
      <w:r>
        <w:t xml:space="preserve">Please </w:t>
      </w:r>
      <w:r w:rsidR="00794B17">
        <w:t xml:space="preserve">see our </w:t>
      </w:r>
      <w:hyperlink r:id="rId27" w:history="1">
        <w:r w:rsidR="00794B17" w:rsidRPr="00794B17">
          <w:rPr>
            <w:rStyle w:val="Hyperlink"/>
          </w:rPr>
          <w:t>support page</w:t>
        </w:r>
      </w:hyperlink>
      <w:r w:rsidR="00794B17">
        <w:t xml:space="preserve"> for a list of manual</w:t>
      </w:r>
      <w:r w:rsidR="00E36902">
        <w:t>s</w:t>
      </w:r>
      <w:r w:rsidR="00794B17">
        <w:t xml:space="preserve"> and other useful video and documentation. Here is also an email address to request support if required.</w:t>
      </w:r>
    </w:p>
    <w:p w14:paraId="23E210D5" w14:textId="77777777" w:rsidR="00A41D14" w:rsidRPr="00794B17" w:rsidRDefault="00A41D14" w:rsidP="00191625">
      <w:pPr>
        <w:pStyle w:val="Heading2"/>
      </w:pPr>
      <w:bookmarkStart w:id="13" w:name="_Toc8824808"/>
      <w:r w:rsidRPr="00794B17">
        <w:t>More Information</w:t>
      </w:r>
      <w:bookmarkEnd w:id="13"/>
      <w:r w:rsidRPr="00794B17">
        <w:t xml:space="preserve"> </w:t>
      </w:r>
    </w:p>
    <w:p w14:paraId="483DC5F5" w14:textId="641CFD9B" w:rsidR="00A41D14" w:rsidRDefault="00730F8A" w:rsidP="00191625">
      <w:pPr>
        <w:pStyle w:val="Heading4"/>
      </w:pPr>
      <w:r>
        <w:t xml:space="preserve">Online </w:t>
      </w:r>
      <w:r w:rsidR="00794B17" w:rsidRPr="00C45C14">
        <w:t>Relevant c</w:t>
      </w:r>
      <w:r w:rsidR="00583746" w:rsidRPr="00C45C14">
        <w:t>ase studies, videos</w:t>
      </w:r>
      <w:r w:rsidR="00794B17" w:rsidRPr="00C45C14">
        <w:t xml:space="preserve">, </w:t>
      </w:r>
      <w:r w:rsidR="00191625" w:rsidRPr="00C45C14">
        <w:t>blogs</w:t>
      </w:r>
      <w:r w:rsidR="00191625">
        <w:t>: -</w:t>
      </w:r>
    </w:p>
    <w:p w14:paraId="07F66594" w14:textId="5D10FFF0" w:rsidR="00794B17" w:rsidRDefault="00982EE6" w:rsidP="00C45C14">
      <w:pPr>
        <w:ind w:firstLine="567"/>
      </w:pPr>
      <w:hyperlink r:id="rId28" w:history="1">
        <w:r w:rsidR="00794B17" w:rsidRPr="00794B17">
          <w:rPr>
            <w:rStyle w:val="Hyperlink"/>
          </w:rPr>
          <w:t>Milestone &amp; Soliton Systems - Japanese Police</w:t>
        </w:r>
      </w:hyperlink>
      <w:r w:rsidR="00594573">
        <w:t xml:space="preserve"> Case Study (text)</w:t>
      </w:r>
    </w:p>
    <w:p w14:paraId="28594442" w14:textId="18704FBE" w:rsidR="00794B17" w:rsidRDefault="00982EE6" w:rsidP="00C45C14">
      <w:pPr>
        <w:ind w:firstLine="567"/>
      </w:pPr>
      <w:hyperlink r:id="rId29" w:history="1">
        <w:r w:rsidR="00594573" w:rsidRPr="00594573">
          <w:rPr>
            <w:rStyle w:val="Hyperlink"/>
          </w:rPr>
          <w:t>Public Safety Video Using Zao-S</w:t>
        </w:r>
      </w:hyperlink>
      <w:r w:rsidR="00594573">
        <w:t xml:space="preserve"> (Video)</w:t>
      </w:r>
    </w:p>
    <w:p w14:paraId="3C5312BC" w14:textId="75B7D8EF" w:rsidR="00594573" w:rsidRDefault="00982EE6" w:rsidP="00C45C14">
      <w:pPr>
        <w:ind w:firstLine="567"/>
      </w:pPr>
      <w:hyperlink r:id="rId30" w:history="1">
        <w:r w:rsidR="00594573" w:rsidRPr="00594573">
          <w:rPr>
            <w:rStyle w:val="Hyperlink"/>
          </w:rPr>
          <w:t xml:space="preserve">Milestone and Soliton – </w:t>
        </w:r>
        <w:r w:rsidR="00C45C14">
          <w:rPr>
            <w:rStyle w:val="Hyperlink"/>
          </w:rPr>
          <w:t xml:space="preserve">Sales </w:t>
        </w:r>
        <w:r w:rsidR="00594573" w:rsidRPr="00594573">
          <w:rPr>
            <w:rStyle w:val="Hyperlink"/>
          </w:rPr>
          <w:t>Value Proposition</w:t>
        </w:r>
      </w:hyperlink>
      <w:r w:rsidR="00594573">
        <w:t xml:space="preserve"> (Video)</w:t>
      </w:r>
    </w:p>
    <w:p w14:paraId="0F6A25EE" w14:textId="4E48AC00" w:rsidR="00794B17" w:rsidRDefault="00982EE6" w:rsidP="00C45C14">
      <w:pPr>
        <w:ind w:firstLine="567"/>
      </w:pPr>
      <w:hyperlink r:id="rId31" w:history="1">
        <w:r w:rsidR="00794B17" w:rsidRPr="00794B17">
          <w:rPr>
            <w:rStyle w:val="Hyperlink"/>
          </w:rPr>
          <w:t>Drones and Wild Fires Blog</w:t>
        </w:r>
      </w:hyperlink>
      <w:r w:rsidR="00C45C14">
        <w:t xml:space="preserve"> (text)</w:t>
      </w:r>
    </w:p>
    <w:p w14:paraId="0FA7C99D" w14:textId="51FDA134" w:rsidR="00583746" w:rsidRPr="00C45C14" w:rsidRDefault="00730F8A" w:rsidP="00191625">
      <w:pPr>
        <w:pStyle w:val="Heading2"/>
      </w:pPr>
      <w:bookmarkStart w:id="14" w:name="_Toc8824809"/>
      <w:r>
        <w:t>Online</w:t>
      </w:r>
      <w:r w:rsidR="00583746" w:rsidRPr="00C45C14">
        <w:t xml:space="preserve"> Product Information</w:t>
      </w:r>
      <w:r w:rsidR="00C45C14" w:rsidRPr="00C45C14">
        <w:t>:</w:t>
      </w:r>
      <w:bookmarkEnd w:id="14"/>
    </w:p>
    <w:p w14:paraId="341AD23F" w14:textId="77777777" w:rsidR="00C45C14" w:rsidRDefault="00C45C14" w:rsidP="00C45C14">
      <w:pPr>
        <w:ind w:firstLine="567"/>
        <w:rPr>
          <w:b/>
          <w:bCs/>
        </w:rPr>
      </w:pPr>
      <w:bookmarkStart w:id="15" w:name="_Hlk516148627"/>
      <w:r>
        <w:rPr>
          <w:b/>
          <w:bCs/>
        </w:rPr>
        <w:t>Soliton – specialist in mobile live streaming for mobile surveillance and outside broadcast</w:t>
      </w:r>
    </w:p>
    <w:p w14:paraId="0DE2424B" w14:textId="77777777" w:rsidR="00C45C14" w:rsidRDefault="00C45C14" w:rsidP="00C45C14">
      <w:pPr>
        <w:numPr>
          <w:ilvl w:val="0"/>
          <w:numId w:val="6"/>
        </w:numPr>
        <w:spacing w:line="252" w:lineRule="auto"/>
        <w:ind w:left="1134" w:hanging="425"/>
        <w:contextualSpacing/>
        <w:rPr>
          <w:rFonts w:eastAsia="Times New Roman"/>
        </w:rPr>
      </w:pPr>
      <w:r>
        <w:rPr>
          <w:rFonts w:eastAsia="Times New Roman"/>
        </w:rPr>
        <w:t>Used by special operations, first responder, covert operations, drones, police pursuits, helicopters to live stream instantly over multiple 4G networks back to a command centre.</w:t>
      </w:r>
    </w:p>
    <w:p w14:paraId="3C15EF5E" w14:textId="77777777" w:rsidR="00C45C14" w:rsidRDefault="00C45C14" w:rsidP="00C45C14">
      <w:pPr>
        <w:numPr>
          <w:ilvl w:val="0"/>
          <w:numId w:val="6"/>
        </w:numPr>
        <w:spacing w:line="252" w:lineRule="auto"/>
        <w:ind w:left="1134" w:hanging="425"/>
        <w:contextualSpacing/>
        <w:rPr>
          <w:rFonts w:eastAsia="Times New Roman"/>
        </w:rPr>
      </w:pPr>
      <w:r>
        <w:rPr>
          <w:rFonts w:eastAsia="Times New Roman"/>
        </w:rPr>
        <w:t>Zao-S is smallest H265 encoder in the world at only 400 grams for transmission over multiple 4G networks simultaneously – very reliable even at low bit rates.</w:t>
      </w:r>
    </w:p>
    <w:p w14:paraId="308CC4DD" w14:textId="77777777" w:rsidR="00C45C14" w:rsidRDefault="00C45C14" w:rsidP="00C45C14">
      <w:pPr>
        <w:numPr>
          <w:ilvl w:val="0"/>
          <w:numId w:val="6"/>
        </w:numPr>
        <w:spacing w:line="252" w:lineRule="auto"/>
        <w:ind w:left="1134" w:hanging="425"/>
        <w:contextualSpacing/>
        <w:rPr>
          <w:rFonts w:eastAsia="Times New Roman"/>
        </w:rPr>
      </w:pPr>
      <w:r>
        <w:rPr>
          <w:rFonts w:eastAsia="Times New Roman"/>
        </w:rPr>
        <w:t>Latency as low as 700ms back to command centre and now looking at lower latency solutions from 50ms.</w:t>
      </w:r>
    </w:p>
    <w:p w14:paraId="2369125A" w14:textId="77777777" w:rsidR="00C45C14" w:rsidRDefault="00C45C14" w:rsidP="00C45C14">
      <w:pPr>
        <w:numPr>
          <w:ilvl w:val="0"/>
          <w:numId w:val="6"/>
        </w:numPr>
        <w:spacing w:line="252" w:lineRule="auto"/>
        <w:ind w:left="1134" w:hanging="425"/>
        <w:contextualSpacing/>
        <w:rPr>
          <w:rFonts w:eastAsia="Times New Roman"/>
        </w:rPr>
      </w:pPr>
      <w:r>
        <w:rPr>
          <w:rFonts w:eastAsia="Times New Roman"/>
        </w:rPr>
        <w:t>Fully encrypted using AES256.</w:t>
      </w:r>
    </w:p>
    <w:p w14:paraId="10F1C5CA" w14:textId="77777777" w:rsidR="00C45C14" w:rsidRDefault="00C45C14" w:rsidP="00C45C14">
      <w:pPr>
        <w:numPr>
          <w:ilvl w:val="0"/>
          <w:numId w:val="6"/>
        </w:numPr>
        <w:spacing w:line="252" w:lineRule="auto"/>
        <w:ind w:left="1134" w:hanging="425"/>
        <w:contextualSpacing/>
        <w:rPr>
          <w:rFonts w:eastAsia="Times New Roman"/>
        </w:rPr>
      </w:pPr>
      <w:r>
        <w:rPr>
          <w:rFonts w:eastAsia="Times New Roman"/>
        </w:rPr>
        <w:t>Fully ONVIF compliant allowing integration into VMS systems such as Milestone that is in use by many law enforcement organisations.</w:t>
      </w:r>
    </w:p>
    <w:p w14:paraId="263D879D" w14:textId="77777777" w:rsidR="00C45C14" w:rsidRDefault="00C45C14" w:rsidP="00C45C14">
      <w:pPr>
        <w:numPr>
          <w:ilvl w:val="0"/>
          <w:numId w:val="6"/>
        </w:numPr>
        <w:spacing w:line="252" w:lineRule="auto"/>
        <w:ind w:left="1134" w:hanging="425"/>
        <w:contextualSpacing/>
        <w:rPr>
          <w:rFonts w:eastAsia="Times New Roman"/>
        </w:rPr>
      </w:pPr>
      <w:r>
        <w:rPr>
          <w:rFonts w:eastAsia="Times New Roman"/>
        </w:rPr>
        <w:t>Receiving end (decoding platform either HD View or Zao Media Gateway) can be securely on-premise with no cloud infrastructure – with encryption all the way.</w:t>
      </w:r>
    </w:p>
    <w:p w14:paraId="2188527A" w14:textId="77777777" w:rsidR="00C45C14" w:rsidRDefault="00C45C14" w:rsidP="00C45C14">
      <w:pPr>
        <w:numPr>
          <w:ilvl w:val="0"/>
          <w:numId w:val="6"/>
        </w:numPr>
        <w:spacing w:line="252" w:lineRule="auto"/>
        <w:ind w:left="1134" w:hanging="425"/>
        <w:contextualSpacing/>
        <w:rPr>
          <w:rFonts w:eastAsia="Times New Roman"/>
        </w:rPr>
      </w:pPr>
      <w:r>
        <w:rPr>
          <w:rFonts w:eastAsia="Times New Roman"/>
        </w:rPr>
        <w:t>Receiving end (Zao Media Gateway) allows up to 12 channels and can create an RTMP/RTSP stream that integrates with Video Management Systems (VMS) that are typically used for fixed surveillance systems.</w:t>
      </w:r>
    </w:p>
    <w:p w14:paraId="05D0CDE4" w14:textId="77777777" w:rsidR="00C45C14" w:rsidRDefault="00C45C14" w:rsidP="00C45C14">
      <w:pPr>
        <w:numPr>
          <w:ilvl w:val="0"/>
          <w:numId w:val="6"/>
        </w:numPr>
        <w:spacing w:line="252" w:lineRule="auto"/>
        <w:ind w:left="1134" w:hanging="425"/>
        <w:contextualSpacing/>
        <w:rPr>
          <w:rFonts w:eastAsia="Times New Roman"/>
        </w:rPr>
      </w:pPr>
      <w:r>
        <w:rPr>
          <w:rFonts w:eastAsia="Times New Roman"/>
        </w:rPr>
        <w:t>Option to display streams on a map for quick decision-making capabilities. E.g. pursuit vehicles and clearly seeing where to deploy additional officers/agents on a map in real time.</w:t>
      </w:r>
    </w:p>
    <w:p w14:paraId="367766D1" w14:textId="77777777" w:rsidR="00C45C14" w:rsidRDefault="00C45C14" w:rsidP="00C45C14">
      <w:pPr>
        <w:numPr>
          <w:ilvl w:val="0"/>
          <w:numId w:val="6"/>
        </w:numPr>
        <w:spacing w:line="252" w:lineRule="auto"/>
        <w:ind w:left="1134" w:hanging="425"/>
        <w:contextualSpacing/>
        <w:rPr>
          <w:rFonts w:eastAsia="Times New Roman"/>
        </w:rPr>
      </w:pPr>
      <w:r>
        <w:rPr>
          <w:rFonts w:eastAsia="Times New Roman"/>
        </w:rPr>
        <w:t>Remote cameras are assumed to be HD-SDI or HDMI. If they are using IP cameras, we may have a product coming that could be of interest though all action and mobile cams I know of do not yet support IP output.</w:t>
      </w:r>
    </w:p>
    <w:p w14:paraId="1DB0223D" w14:textId="77777777" w:rsidR="00C45C14" w:rsidRDefault="00C45C14" w:rsidP="00C45C14">
      <w:pPr>
        <w:numPr>
          <w:ilvl w:val="0"/>
          <w:numId w:val="6"/>
        </w:numPr>
        <w:spacing w:line="252" w:lineRule="auto"/>
        <w:ind w:left="1134" w:hanging="425"/>
        <w:contextualSpacing/>
        <w:rPr>
          <w:rFonts w:eastAsia="Times New Roman"/>
        </w:rPr>
      </w:pPr>
      <w:r>
        <w:rPr>
          <w:rFonts w:eastAsia="Times New Roman"/>
        </w:rPr>
        <w:t>Potential to control fixed PTZ cameras via a serial port on Zao-S.</w:t>
      </w:r>
    </w:p>
    <w:p w14:paraId="091E4E7D" w14:textId="77777777" w:rsidR="00C45C14" w:rsidRDefault="00C45C14" w:rsidP="00C45C14">
      <w:pPr>
        <w:numPr>
          <w:ilvl w:val="0"/>
          <w:numId w:val="6"/>
        </w:numPr>
        <w:spacing w:line="252" w:lineRule="auto"/>
        <w:ind w:left="1134" w:hanging="425"/>
        <w:contextualSpacing/>
        <w:rPr>
          <w:rFonts w:eastAsia="Times New Roman"/>
        </w:rPr>
      </w:pPr>
      <w:r>
        <w:rPr>
          <w:rFonts w:eastAsia="Times New Roman"/>
        </w:rPr>
        <w:t>Full browser management capability to control all units in the field with GPS tracking.</w:t>
      </w:r>
    </w:p>
    <w:bookmarkEnd w:id="15"/>
    <w:p w14:paraId="6AB5BA18" w14:textId="77777777" w:rsidR="00C45C14" w:rsidRDefault="00C45C14" w:rsidP="00C45C14">
      <w:pPr>
        <w:ind w:left="1134" w:hanging="425"/>
      </w:pPr>
    </w:p>
    <w:p w14:paraId="58B11CC2" w14:textId="7464A5A5" w:rsidR="00C45C14" w:rsidRDefault="00C45C14" w:rsidP="00C45C14">
      <w:pPr>
        <w:ind w:left="1134" w:hanging="425"/>
      </w:pPr>
      <w:r>
        <w:lastRenderedPageBreak/>
        <w:t xml:space="preserve">More </w:t>
      </w:r>
      <w:r w:rsidR="00730F8A">
        <w:t>information: -</w:t>
      </w:r>
    </w:p>
    <w:p w14:paraId="7DB74ED5" w14:textId="77777777" w:rsidR="00C45C14" w:rsidRDefault="00C45C14" w:rsidP="00C45C14">
      <w:pPr>
        <w:numPr>
          <w:ilvl w:val="0"/>
          <w:numId w:val="5"/>
        </w:numPr>
        <w:spacing w:after="0" w:line="240" w:lineRule="auto"/>
        <w:ind w:left="1134" w:hanging="425"/>
        <w:rPr>
          <w:rFonts w:eastAsia="Times New Roman"/>
          <w:lang w:val="nl-NL" w:eastAsia="en-GB"/>
        </w:rPr>
      </w:pPr>
      <w:r>
        <w:rPr>
          <w:rFonts w:eastAsia="Times New Roman"/>
          <w:lang w:val="nl-NL" w:eastAsia="en-GB"/>
        </w:rPr>
        <w:t xml:space="preserve">Transmitter - Zao (up to 6 SIM cards) - </w:t>
      </w:r>
      <w:hyperlink r:id="rId32" w:history="1">
        <w:r>
          <w:rPr>
            <w:rStyle w:val="Hyperlink"/>
            <w:rFonts w:eastAsia="Times New Roman"/>
            <w:lang w:val="nl-NL" w:eastAsia="en-GB"/>
          </w:rPr>
          <w:t>http://solitonsystems.com/products/smart-telecaster-zao/</w:t>
        </w:r>
      </w:hyperlink>
    </w:p>
    <w:p w14:paraId="7C583BE2" w14:textId="77777777" w:rsidR="00C45C14" w:rsidRDefault="00C45C14" w:rsidP="00C45C14">
      <w:pPr>
        <w:numPr>
          <w:ilvl w:val="0"/>
          <w:numId w:val="5"/>
        </w:numPr>
        <w:spacing w:after="0" w:line="240" w:lineRule="auto"/>
        <w:ind w:left="1134" w:hanging="425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Transmitter - Zao-S (up to 3 SIM cards) – new miniature encoder, weighing only 400g with internal battery – </w:t>
      </w:r>
      <w:hyperlink r:id="rId33" w:history="1">
        <w:r>
          <w:rPr>
            <w:rStyle w:val="Hyperlink"/>
            <w:rFonts w:eastAsia="Times New Roman"/>
            <w:lang w:eastAsia="en-GB"/>
          </w:rPr>
          <w:t>http://solitonsystems.com/products/smart-telecaster-zao-s-2/</w:t>
        </w:r>
      </w:hyperlink>
    </w:p>
    <w:p w14:paraId="066F439B" w14:textId="184815AC" w:rsidR="00E36902" w:rsidRDefault="00C45C14" w:rsidP="00C45C14">
      <w:pPr>
        <w:numPr>
          <w:ilvl w:val="0"/>
          <w:numId w:val="5"/>
        </w:numPr>
        <w:spacing w:after="0" w:line="240" w:lineRule="auto"/>
        <w:ind w:left="1134" w:hanging="425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Receiver – </w:t>
      </w:r>
      <w:hyperlink r:id="rId34" w:history="1">
        <w:r w:rsidR="00E36902" w:rsidRPr="00E36902">
          <w:rPr>
            <w:rStyle w:val="Hyperlink"/>
          </w:rPr>
          <w:t>Zao</w:t>
        </w:r>
        <w:r w:rsidR="0097464D" w:rsidRPr="00E36902">
          <w:rPr>
            <w:rStyle w:val="Hyperlink"/>
          </w:rPr>
          <w:t xml:space="preserve"> VMS</w:t>
        </w:r>
        <w:r w:rsidR="00E36902" w:rsidRPr="00E36902">
          <w:rPr>
            <w:rStyle w:val="Hyperlink"/>
          </w:rPr>
          <w:t xml:space="preserve"> Plus</w:t>
        </w:r>
      </w:hyperlink>
      <w:r w:rsidR="0097464D" w:rsidRPr="0097464D">
        <w:t xml:space="preserve"> </w:t>
      </w:r>
      <w:r>
        <w:rPr>
          <w:rFonts w:eastAsia="Times New Roman"/>
          <w:lang w:eastAsia="en-GB"/>
        </w:rPr>
        <w:t>supports up to 12 channels and can be hosted on an Azure platform</w:t>
      </w:r>
      <w:r w:rsidR="00E36902">
        <w:rPr>
          <w:rFonts w:eastAsia="Times New Roman"/>
          <w:lang w:eastAsia="en-GB"/>
        </w:rPr>
        <w:t xml:space="preserve"> or On premise</w:t>
      </w:r>
      <w:r>
        <w:rPr>
          <w:rFonts w:eastAsia="Times New Roman"/>
          <w:lang w:eastAsia="en-GB"/>
        </w:rPr>
        <w:t>.</w:t>
      </w:r>
      <w:r w:rsidR="00E36902">
        <w:rPr>
          <w:rFonts w:eastAsia="Times New Roman"/>
          <w:lang w:eastAsia="en-GB"/>
        </w:rPr>
        <w:t xml:space="preserve"> To create ONVIF complaint H.265 streams for a VMS.</w:t>
      </w:r>
    </w:p>
    <w:p w14:paraId="5FFE4CB4" w14:textId="3DBFE98B" w:rsidR="00C45C14" w:rsidRDefault="00C45C14" w:rsidP="00C45C14">
      <w:pPr>
        <w:numPr>
          <w:ilvl w:val="0"/>
          <w:numId w:val="5"/>
        </w:numPr>
        <w:spacing w:after="0" w:line="240" w:lineRule="auto"/>
        <w:ind w:left="1134" w:hanging="425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Alternatively HD-View software decoder that works on standard win 7 / win 10 platform that works with both Zao, Zao-S &amp; ML Cam - </w:t>
      </w:r>
      <w:hyperlink r:id="rId35" w:history="1">
        <w:r>
          <w:rPr>
            <w:rStyle w:val="Hyperlink"/>
            <w:rFonts w:eastAsia="Times New Roman"/>
            <w:lang w:eastAsia="en-GB"/>
          </w:rPr>
          <w:t>http://solitonsystems.com/products/stc-hd-view/</w:t>
        </w:r>
      </w:hyperlink>
    </w:p>
    <w:p w14:paraId="39D17C1E" w14:textId="77777777" w:rsidR="00C45C14" w:rsidRDefault="00C45C14" w:rsidP="00C45C14">
      <w:pPr>
        <w:numPr>
          <w:ilvl w:val="0"/>
          <w:numId w:val="5"/>
        </w:numPr>
        <w:spacing w:after="0" w:line="240" w:lineRule="auto"/>
        <w:ind w:left="1134" w:hanging="425"/>
        <w:rPr>
          <w:rFonts w:eastAsia="Times New Roman"/>
        </w:rPr>
      </w:pPr>
      <w:r>
        <w:rPr>
          <w:rFonts w:eastAsia="Times New Roman"/>
          <w:lang w:eastAsia="en-GB"/>
        </w:rPr>
        <w:t xml:space="preserve">and ML Cam (iPhone and Android streaming app) - </w:t>
      </w:r>
      <w:hyperlink r:id="rId36" w:history="1">
        <w:r>
          <w:rPr>
            <w:rStyle w:val="Hyperlink"/>
            <w:rFonts w:eastAsia="Times New Roman"/>
            <w:lang w:eastAsia="en-GB"/>
          </w:rPr>
          <w:t>http://solitonsystems.com/products/stc-ml-cam/</w:t>
        </w:r>
      </w:hyperlink>
    </w:p>
    <w:p w14:paraId="349365DD" w14:textId="77777777" w:rsidR="00C45C14" w:rsidRDefault="00C45C14" w:rsidP="00C45C14">
      <w:pPr>
        <w:numPr>
          <w:ilvl w:val="0"/>
          <w:numId w:val="5"/>
        </w:numPr>
        <w:spacing w:after="0" w:line="240" w:lineRule="auto"/>
        <w:ind w:left="1134" w:hanging="425"/>
        <w:rPr>
          <w:rFonts w:eastAsia="Times New Roman"/>
        </w:rPr>
      </w:pPr>
      <w:r>
        <w:rPr>
          <w:rFonts w:eastAsia="Times New Roman"/>
        </w:rPr>
        <w:t>Full SIM cards and dongles can be provided. For HD View you only need the decoding hardware (Win 7 or win 10 server min 16GB RAM) and Blackmagic Decklink card if using HD-SDI workflows. (Decklink card not required for IP workflows – RTMP/RTSP/NDI/Milestone). The decoding hardware requires an external facing (global) IP address.</w:t>
      </w:r>
    </w:p>
    <w:p w14:paraId="15B79665" w14:textId="77777777" w:rsidR="00C45C14" w:rsidRDefault="00C45C14" w:rsidP="00C45C14">
      <w:pPr>
        <w:ind w:left="1134" w:hanging="425"/>
      </w:pPr>
    </w:p>
    <w:p w14:paraId="1B01EE2C" w14:textId="7C5F6C98" w:rsidR="00C45C14" w:rsidRDefault="00E36902" w:rsidP="00C45C14">
      <w:pPr>
        <w:ind w:left="1134" w:hanging="425"/>
      </w:pPr>
      <w:r>
        <w:t xml:space="preserve">More Information: Please contact Soliton sales team on: </w:t>
      </w:r>
      <w:hyperlink r:id="rId37" w:history="1">
        <w:r w:rsidRPr="00984F7D">
          <w:rPr>
            <w:rStyle w:val="Hyperlink"/>
          </w:rPr>
          <w:t>sales@solitonsys.com</w:t>
        </w:r>
      </w:hyperlink>
    </w:p>
    <w:p w14:paraId="0074F6AF" w14:textId="73D60537" w:rsidR="00E36902" w:rsidRDefault="00E36902" w:rsidP="00C45C14">
      <w:pPr>
        <w:ind w:left="1134" w:hanging="425"/>
      </w:pPr>
    </w:p>
    <w:p w14:paraId="749314E0" w14:textId="77777777" w:rsidR="00E36902" w:rsidRDefault="00E36902" w:rsidP="00C45C14">
      <w:pPr>
        <w:ind w:left="1134" w:hanging="425"/>
      </w:pPr>
    </w:p>
    <w:sectPr w:rsidR="00E36902" w:rsidSect="0088729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05797" w14:textId="77777777" w:rsidR="00982EE6" w:rsidRDefault="00982EE6" w:rsidP="000459A3">
      <w:pPr>
        <w:spacing w:after="0" w:line="240" w:lineRule="auto"/>
      </w:pPr>
      <w:r>
        <w:separator/>
      </w:r>
    </w:p>
  </w:endnote>
  <w:endnote w:type="continuationSeparator" w:id="0">
    <w:p w14:paraId="2A126DF8" w14:textId="77777777" w:rsidR="00982EE6" w:rsidRDefault="00982EE6" w:rsidP="00045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C63C3" w14:textId="77777777" w:rsidR="003979FE" w:rsidRDefault="003979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74106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3CE076" w14:textId="0F03E6F4" w:rsidR="000459A3" w:rsidRDefault="000459A3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3BFCE99" wp14:editId="0FA2ECA2">
                  <wp:simplePos x="0" y="0"/>
                  <wp:positionH relativeFrom="column">
                    <wp:posOffset>-601980</wp:posOffset>
                  </wp:positionH>
                  <wp:positionV relativeFrom="paragraph">
                    <wp:posOffset>-56515</wp:posOffset>
                  </wp:positionV>
                  <wp:extent cx="7025640" cy="15240"/>
                  <wp:effectExtent l="0" t="0" r="22860" b="22860"/>
                  <wp:wrapNone/>
                  <wp:docPr id="3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7025640" cy="152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34CCB7A" id="Straight Connector 3" o:spid="_x0000_s1026" style="position:absolute;left:0;text-align:lef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4pt,-4.45pt" to="505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" strokecolor="#4472c4 [3204]" strokeweight=".5pt">
                  <v:stroke joinstyle="miter"/>
                </v:lin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7BD94A" w14:textId="1D8E2C0E" w:rsidR="000459A3" w:rsidRDefault="000459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053EE" w14:textId="77777777" w:rsidR="003979FE" w:rsidRDefault="003979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2F4C4" w14:textId="77777777" w:rsidR="00982EE6" w:rsidRDefault="00982EE6" w:rsidP="000459A3">
      <w:pPr>
        <w:spacing w:after="0" w:line="240" w:lineRule="auto"/>
      </w:pPr>
      <w:r>
        <w:separator/>
      </w:r>
    </w:p>
  </w:footnote>
  <w:footnote w:type="continuationSeparator" w:id="0">
    <w:p w14:paraId="7688C2F1" w14:textId="77777777" w:rsidR="00982EE6" w:rsidRDefault="00982EE6" w:rsidP="00045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5B062" w14:textId="77777777" w:rsidR="003979FE" w:rsidRDefault="003979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CE430" w14:textId="20229ED4" w:rsidR="000459A3" w:rsidRDefault="000459A3" w:rsidP="00A50B47">
    <w:pPr>
      <w:pStyle w:val="Header"/>
      <w:ind w:hanging="567"/>
      <w:jc w:val="both"/>
    </w:pPr>
    <w:r w:rsidRPr="000459A3">
      <w:rPr>
        <w:b/>
        <w:noProof/>
      </w:rPr>
      <w:drawing>
        <wp:anchor distT="0" distB="0" distL="114300" distR="114300" simplePos="0" relativeHeight="251658240" behindDoc="1" locked="0" layoutInCell="1" allowOverlap="1" wp14:anchorId="35D5341F" wp14:editId="7FA443D5">
          <wp:simplePos x="0" y="0"/>
          <wp:positionH relativeFrom="column">
            <wp:posOffset>5570220</wp:posOffset>
          </wp:positionH>
          <wp:positionV relativeFrom="paragraph">
            <wp:posOffset>-259080</wp:posOffset>
          </wp:positionV>
          <wp:extent cx="753745" cy="415290"/>
          <wp:effectExtent l="0" t="0" r="8255" b="3810"/>
          <wp:wrapSquare wrapText="bothSides"/>
          <wp:docPr id="7" name="Picture 7" descr="A picture containing clipart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ton_logo super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" cy="415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459A3"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5EECF1" wp14:editId="7BB7F817">
              <wp:simplePos x="0" y="0"/>
              <wp:positionH relativeFrom="column">
                <wp:posOffset>-777240</wp:posOffset>
              </wp:positionH>
              <wp:positionV relativeFrom="paragraph">
                <wp:posOffset>289560</wp:posOffset>
              </wp:positionV>
              <wp:extent cx="7261860" cy="22860"/>
              <wp:effectExtent l="0" t="0" r="34290" b="3429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61860" cy="2286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3CA103" id="Straight Connector 2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2pt,22.8pt" to="510.6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" strokecolor="#4472c4 [3204]" strokeweight=".5pt">
              <v:stroke joinstyle="miter"/>
            </v:line>
          </w:pict>
        </mc:Fallback>
      </mc:AlternateContent>
    </w:r>
    <w:r w:rsidRPr="000459A3">
      <w:rPr>
        <w:b/>
      </w:rPr>
      <w:t>White</w:t>
    </w:r>
    <w:r w:rsidR="00A50B47">
      <w:rPr>
        <w:b/>
      </w:rPr>
      <w:t xml:space="preserve"> </w:t>
    </w:r>
    <w:r w:rsidRPr="000459A3">
      <w:rPr>
        <w:b/>
      </w:rPr>
      <w:t>Paper</w:t>
    </w:r>
    <w:r>
      <w:rPr>
        <w:b/>
      </w:rPr>
      <w:t xml:space="preserve"> V0.</w:t>
    </w:r>
    <w:r w:rsidR="003979FE">
      <w:rPr>
        <w:b/>
      </w:rPr>
      <w:t>3</w:t>
    </w:r>
    <w:r w:rsidR="00A50B47">
      <w:rPr>
        <w:b/>
      </w:rPr>
      <w:t xml:space="preserve"> – </w:t>
    </w:r>
    <w:r w:rsidR="003979FE">
      <w:rPr>
        <w:b/>
      </w:rPr>
      <w:t>M</w:t>
    </w:r>
    <w:bookmarkStart w:id="16" w:name="_GoBack"/>
    <w:bookmarkEnd w:id="16"/>
    <w:r w:rsidR="003979FE">
      <w:rPr>
        <w:b/>
      </w:rPr>
      <w:t>ay</w:t>
    </w:r>
    <w:r w:rsidR="00AA0567">
      <w:rPr>
        <w:b/>
      </w:rPr>
      <w:t xml:space="preserve"> 2019</w:t>
    </w:r>
    <w:r w:rsidRPr="000459A3">
      <w:rPr>
        <w:b/>
      </w:rPr>
      <w:ptab w:relativeTo="margin" w:alignment="center" w:leader="none"/>
    </w:r>
    <w:r w:rsidRPr="000459A3">
      <w:rPr>
        <w:b/>
      </w:rPr>
      <w:t xml:space="preserve">Soliton and Milestone </w:t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F5AA0" w14:textId="77777777" w:rsidR="003979FE" w:rsidRDefault="003979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64545"/>
    <w:multiLevelType w:val="hybridMultilevel"/>
    <w:tmpl w:val="354644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FF1732"/>
    <w:multiLevelType w:val="hybridMultilevel"/>
    <w:tmpl w:val="28B02BE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331DBC"/>
    <w:multiLevelType w:val="hybridMultilevel"/>
    <w:tmpl w:val="65A4BB1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B6585"/>
    <w:multiLevelType w:val="hybridMultilevel"/>
    <w:tmpl w:val="B74A3F2A"/>
    <w:lvl w:ilvl="0" w:tplc="200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AB8722A"/>
    <w:multiLevelType w:val="hybridMultilevel"/>
    <w:tmpl w:val="7D06CBDE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54FBA"/>
    <w:multiLevelType w:val="hybridMultilevel"/>
    <w:tmpl w:val="CDD4E4C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547A6"/>
    <w:multiLevelType w:val="hybridMultilevel"/>
    <w:tmpl w:val="E490ED1C"/>
    <w:lvl w:ilvl="0" w:tplc="200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5654712"/>
    <w:multiLevelType w:val="hybridMultilevel"/>
    <w:tmpl w:val="9C481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17762"/>
    <w:multiLevelType w:val="hybridMultilevel"/>
    <w:tmpl w:val="71985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0A7388"/>
    <w:multiLevelType w:val="hybridMultilevel"/>
    <w:tmpl w:val="115AF97C"/>
    <w:lvl w:ilvl="0" w:tplc="D1C4E34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BC4D3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ACC09B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60445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4E28D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4C33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20E37A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008D4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424314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64112A25"/>
    <w:multiLevelType w:val="hybridMultilevel"/>
    <w:tmpl w:val="F2EC111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295977"/>
    <w:multiLevelType w:val="hybridMultilevel"/>
    <w:tmpl w:val="F25A0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A07C2A"/>
    <w:multiLevelType w:val="hybridMultilevel"/>
    <w:tmpl w:val="67A49FA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5"/>
  </w:num>
  <w:num w:numId="5">
    <w:abstractNumId w:val="0"/>
  </w:num>
  <w:num w:numId="6">
    <w:abstractNumId w:val="12"/>
  </w:num>
  <w:num w:numId="7">
    <w:abstractNumId w:val="8"/>
  </w:num>
  <w:num w:numId="8">
    <w:abstractNumId w:val="11"/>
  </w:num>
  <w:num w:numId="9">
    <w:abstractNumId w:val="7"/>
  </w:num>
  <w:num w:numId="10">
    <w:abstractNumId w:val="4"/>
  </w:num>
  <w:num w:numId="11">
    <w:abstractNumId w:val="9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D14"/>
    <w:rsid w:val="00003221"/>
    <w:rsid w:val="00022C6C"/>
    <w:rsid w:val="000459A3"/>
    <w:rsid w:val="00060CE2"/>
    <w:rsid w:val="000760C6"/>
    <w:rsid w:val="0009428E"/>
    <w:rsid w:val="000F1BCB"/>
    <w:rsid w:val="00112B53"/>
    <w:rsid w:val="00160EFD"/>
    <w:rsid w:val="001707C7"/>
    <w:rsid w:val="00191625"/>
    <w:rsid w:val="00195779"/>
    <w:rsid w:val="001B14BF"/>
    <w:rsid w:val="001D1FFB"/>
    <w:rsid w:val="00217A5F"/>
    <w:rsid w:val="0031444A"/>
    <w:rsid w:val="003157D1"/>
    <w:rsid w:val="00333049"/>
    <w:rsid w:val="00350AF4"/>
    <w:rsid w:val="003979FE"/>
    <w:rsid w:val="003C3DE9"/>
    <w:rsid w:val="003E17D1"/>
    <w:rsid w:val="003E5705"/>
    <w:rsid w:val="004020AE"/>
    <w:rsid w:val="00427CAF"/>
    <w:rsid w:val="00460D73"/>
    <w:rsid w:val="00504A88"/>
    <w:rsid w:val="0050635F"/>
    <w:rsid w:val="00583746"/>
    <w:rsid w:val="00594573"/>
    <w:rsid w:val="00596188"/>
    <w:rsid w:val="005D3C98"/>
    <w:rsid w:val="005E7010"/>
    <w:rsid w:val="005F0C64"/>
    <w:rsid w:val="006163ED"/>
    <w:rsid w:val="0066693C"/>
    <w:rsid w:val="00702696"/>
    <w:rsid w:val="00705219"/>
    <w:rsid w:val="00730F8A"/>
    <w:rsid w:val="00737075"/>
    <w:rsid w:val="00766FD6"/>
    <w:rsid w:val="007805E6"/>
    <w:rsid w:val="00794B17"/>
    <w:rsid w:val="0079670B"/>
    <w:rsid w:val="007F7B87"/>
    <w:rsid w:val="00882E6B"/>
    <w:rsid w:val="00887291"/>
    <w:rsid w:val="008973CD"/>
    <w:rsid w:val="008D29E2"/>
    <w:rsid w:val="0091316C"/>
    <w:rsid w:val="0097464D"/>
    <w:rsid w:val="00982EE6"/>
    <w:rsid w:val="0098611F"/>
    <w:rsid w:val="00986A4B"/>
    <w:rsid w:val="00995146"/>
    <w:rsid w:val="009976A6"/>
    <w:rsid w:val="00A1593D"/>
    <w:rsid w:val="00A41D14"/>
    <w:rsid w:val="00A50B47"/>
    <w:rsid w:val="00A8449B"/>
    <w:rsid w:val="00AA0567"/>
    <w:rsid w:val="00AB006A"/>
    <w:rsid w:val="00B35EB3"/>
    <w:rsid w:val="00B37368"/>
    <w:rsid w:val="00B37A5C"/>
    <w:rsid w:val="00B532EA"/>
    <w:rsid w:val="00B563A9"/>
    <w:rsid w:val="00BA4C0E"/>
    <w:rsid w:val="00BC2D18"/>
    <w:rsid w:val="00BE3D09"/>
    <w:rsid w:val="00BE51BF"/>
    <w:rsid w:val="00C14C16"/>
    <w:rsid w:val="00C33072"/>
    <w:rsid w:val="00C42CEA"/>
    <w:rsid w:val="00C45C14"/>
    <w:rsid w:val="00CA642E"/>
    <w:rsid w:val="00CC106A"/>
    <w:rsid w:val="00D30180"/>
    <w:rsid w:val="00D5120B"/>
    <w:rsid w:val="00D529B6"/>
    <w:rsid w:val="00D53981"/>
    <w:rsid w:val="00D714E1"/>
    <w:rsid w:val="00D770BA"/>
    <w:rsid w:val="00D853F0"/>
    <w:rsid w:val="00D9023D"/>
    <w:rsid w:val="00E24F8C"/>
    <w:rsid w:val="00E36902"/>
    <w:rsid w:val="00E43451"/>
    <w:rsid w:val="00E47BD9"/>
    <w:rsid w:val="00E97A99"/>
    <w:rsid w:val="00EB4B11"/>
    <w:rsid w:val="00EB63CA"/>
    <w:rsid w:val="00EB66EA"/>
    <w:rsid w:val="00EC0561"/>
    <w:rsid w:val="00EE7FEC"/>
    <w:rsid w:val="00F4170C"/>
    <w:rsid w:val="00F46117"/>
    <w:rsid w:val="00F463CC"/>
    <w:rsid w:val="00FA5BA4"/>
    <w:rsid w:val="00FB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,"/>
  <w14:docId w14:val="50FC68B6"/>
  <w15:chartTrackingRefBased/>
  <w15:docId w15:val="{30BDDF15-4CBA-4367-91A2-CDBFD285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05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6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9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16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4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5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9A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45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9A3"/>
    <w:rPr>
      <w:lang w:val="en-GB"/>
    </w:rPr>
  </w:style>
  <w:style w:type="paragraph" w:styleId="NoSpacing">
    <w:name w:val="No Spacing"/>
    <w:uiPriority w:val="1"/>
    <w:qFormat/>
    <w:rsid w:val="00333049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7370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0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457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1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0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567"/>
    <w:rPr>
      <w:rFonts w:ascii="Segoe UI" w:hAnsi="Segoe UI" w:cs="Segoe UI"/>
      <w:sz w:val="18"/>
      <w:szCs w:val="18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4C0E"/>
    <w:pPr>
      <w:spacing w:after="0" w:line="240" w:lineRule="auto"/>
    </w:pPr>
    <w:rPr>
      <w:rFonts w:ascii="Calibri" w:eastAsiaTheme="minorHAns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4C0E"/>
    <w:rPr>
      <w:rFonts w:ascii="Calibri" w:eastAsiaTheme="minorHAnsi" w:hAnsi="Calibri"/>
      <w:szCs w:val="21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976A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C056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C056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C05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0561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8D29E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191625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060CE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2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902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olitonsystems.com/modem-list-smart-telecaster-zao-s/" TargetMode="External"/><Relationship Id="rId18" Type="http://schemas.openxmlformats.org/officeDocument/2006/relationships/image" Target="media/image5.emf"/><Relationship Id="rId26" Type="http://schemas.openxmlformats.org/officeDocument/2006/relationships/hyperlink" Target="https://solitonsystems.com/contact/" TargetMode="External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hyperlink" Target="https://solitonsystems.com/mobile-surveillance/products/zao-vms-plus" TargetMode="External"/><Relationship Id="rId42" Type="http://schemas.openxmlformats.org/officeDocument/2006/relationships/header" Target="header3.xml"/><Relationship Id="rId7" Type="http://schemas.openxmlformats.org/officeDocument/2006/relationships/hyperlink" Target="https://solitonsystems.com/mobile-surveillance/products/zao-vms-plus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4.emf"/><Relationship Id="rId25" Type="http://schemas.openxmlformats.org/officeDocument/2006/relationships/image" Target="media/image12.jpg"/><Relationship Id="rId33" Type="http://schemas.openxmlformats.org/officeDocument/2006/relationships/hyperlink" Target="http://solitonsystems.com/products/smart-telecaster-zao-s-2/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milestonesys.com/support/resources/download-software/" TargetMode="External"/><Relationship Id="rId20" Type="http://schemas.openxmlformats.org/officeDocument/2006/relationships/image" Target="media/image7.emf"/><Relationship Id="rId29" Type="http://schemas.openxmlformats.org/officeDocument/2006/relationships/hyperlink" Target="https://www.youtube.com/watch?v=tR1ZyFikQ-w" TargetMode="External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1.jpg"/><Relationship Id="rId32" Type="http://schemas.openxmlformats.org/officeDocument/2006/relationships/hyperlink" Target="http://solitonsystems.com/products/smart-telecaster-zao/" TargetMode="External"/><Relationship Id="rId37" Type="http://schemas.openxmlformats.org/officeDocument/2006/relationships/hyperlink" Target="mailto:sales@solitonsys.com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milestonesys.com/solutions/platform/video-management-software/" TargetMode="External"/><Relationship Id="rId23" Type="http://schemas.openxmlformats.org/officeDocument/2006/relationships/image" Target="media/image10.emf"/><Relationship Id="rId28" Type="http://schemas.openxmlformats.org/officeDocument/2006/relationships/hyperlink" Target="https://solitonsystems.com/case-study-news-gathering-smart-telecaster-live-news-gathering-2/" TargetMode="External"/><Relationship Id="rId36" Type="http://schemas.openxmlformats.org/officeDocument/2006/relationships/hyperlink" Target="http://solitonsystems.com/products/stc-ml-cam/" TargetMode="External"/><Relationship Id="rId10" Type="http://schemas.openxmlformats.org/officeDocument/2006/relationships/hyperlink" Target="https://www.sourcesecurity.com/insights/mobile-surveillance-live-stream-cameras-drones-co-14303-ga.1524220758.html" TargetMode="External"/><Relationship Id="rId19" Type="http://schemas.openxmlformats.org/officeDocument/2006/relationships/image" Target="media/image6.emf"/><Relationship Id="rId31" Type="http://schemas.openxmlformats.org/officeDocument/2006/relationships/hyperlink" Target="https://solitonsystems.com/trying-to-beat-the-recent-wild-fires-with-the-help-of-drone-technology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olitonsystems.com/case-study-news-gathering-smart-telecaster-live-news-gathering-2/" TargetMode="External"/><Relationship Id="rId14" Type="http://schemas.openxmlformats.org/officeDocument/2006/relationships/hyperlink" Target="https://www.youtube.com/watch?time_continue=92&amp;v=O6QTZ1JlGTQ" TargetMode="External"/><Relationship Id="rId22" Type="http://schemas.openxmlformats.org/officeDocument/2006/relationships/image" Target="media/image9.emf"/><Relationship Id="rId27" Type="http://schemas.openxmlformats.org/officeDocument/2006/relationships/hyperlink" Target="https://solitonsystems.com/support/support-category/mobile-broadcasting/support/" TargetMode="External"/><Relationship Id="rId30" Type="http://schemas.openxmlformats.org/officeDocument/2006/relationships/hyperlink" Target="http://insights.solitonsystems.com/mobile-surveillance-milestone?utm_campaign=Public%20safety%20video%20Milestone%20resellers" TargetMode="External"/><Relationship Id="rId35" Type="http://schemas.openxmlformats.org/officeDocument/2006/relationships/hyperlink" Target="http://solitonsystems.com/products/stc-hd-view/" TargetMode="External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3425</Words>
  <Characters>19527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Andrews</dc:creator>
  <cp:keywords/>
  <dc:description/>
  <cp:lastModifiedBy>Mark Andrews</cp:lastModifiedBy>
  <cp:revision>4</cp:revision>
  <dcterms:created xsi:type="dcterms:W3CDTF">2019-05-15T12:55:00Z</dcterms:created>
  <dcterms:modified xsi:type="dcterms:W3CDTF">2019-05-15T13:35:00Z</dcterms:modified>
</cp:coreProperties>
</file>