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7B4B3" w14:textId="70E86526" w:rsidR="004340A2" w:rsidRDefault="004340A2">
      <w:r>
        <w:t>For all the latest on-line documentation, see:</w:t>
      </w:r>
    </w:p>
    <w:p w14:paraId="1E7D55BF" w14:textId="2D9097BE" w:rsidR="004340A2" w:rsidRDefault="004340A2">
      <w:hyperlink r:id="rId4" w:anchor="Help/P01_Users/N_eesUsersGuide.htm%3FTocPath%3DeverRun%2520User's%2520Guide%7C_____0" w:history="1">
        <w:r>
          <w:rPr>
            <w:rStyle w:val="Hyperlink"/>
          </w:rPr>
          <w:t>https://everrundoc.stratus.com/7.6.0.0/en-us/Default.htm?_ga=2.65475495.809068855.1565129555-1117505186.1549924947#Help/P01_Users/N_eesUsersGuide.htm%3FTocPath%3DeverRun%2520User's%2520Guide%7C_____0</w:t>
        </w:r>
      </w:hyperlink>
      <w:bookmarkStart w:id="0" w:name="_GoBack"/>
      <w:bookmarkEnd w:id="0"/>
    </w:p>
    <w:sectPr w:rsidR="00434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A2"/>
    <w:rsid w:val="0043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C20E"/>
  <w15:chartTrackingRefBased/>
  <w15:docId w15:val="{4F3DAC12-F298-487E-87FA-51B9334C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rrundoc.stratus.com/7.6.0.0/en-us/Default.htm?_ga=2.65475495.809068855.1565129555-1117505186.15499249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394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Verhofstad</dc:creator>
  <cp:keywords/>
  <dc:description/>
  <cp:lastModifiedBy>Joost Verhofstad</cp:lastModifiedBy>
  <cp:revision>1</cp:revision>
  <dcterms:created xsi:type="dcterms:W3CDTF">2019-09-23T18:02:00Z</dcterms:created>
  <dcterms:modified xsi:type="dcterms:W3CDTF">2019-09-23T18:03:00Z</dcterms:modified>
</cp:coreProperties>
</file>